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86" w:rsidRPr="00E874DF" w:rsidRDefault="00621F86" w:rsidP="00621F8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</w:pPr>
      <w:r w:rsidRPr="00E874DF">
        <w:rPr>
          <w:rFonts w:ascii="Times New Roman" w:hAnsi="Times New Roman" w:cs="Times New Roman"/>
          <w:bCs/>
          <w:sz w:val="24"/>
          <w:szCs w:val="24"/>
          <w:shd w:val="clear" w:color="auto" w:fill="F4F7FC"/>
        </w:rPr>
        <w:t xml:space="preserve">Последний звонок обычно проводится перед самым началом летних каникул – 25 мая. Массово его стали отмечать в 70-е годы, но эта традиция имеет намного более ранний год рождения. Её автор – краснодарский педагог-новатор Фёдор </w:t>
      </w:r>
      <w:proofErr w:type="spellStart"/>
      <w:r w:rsidRPr="00E874DF">
        <w:rPr>
          <w:rFonts w:ascii="Times New Roman" w:hAnsi="Times New Roman" w:cs="Times New Roman"/>
          <w:bCs/>
          <w:sz w:val="24"/>
          <w:szCs w:val="24"/>
          <w:shd w:val="clear" w:color="auto" w:fill="F4F7FC"/>
        </w:rPr>
        <w:t>Брюховецкий</w:t>
      </w:r>
      <w:proofErr w:type="spellEnd"/>
      <w:r w:rsidRPr="00E874DF">
        <w:rPr>
          <w:rFonts w:ascii="Times New Roman" w:hAnsi="Times New Roman" w:cs="Times New Roman"/>
          <w:bCs/>
          <w:color w:val="203B7E"/>
          <w:sz w:val="24"/>
          <w:szCs w:val="24"/>
          <w:shd w:val="clear" w:color="auto" w:fill="F4F7FC"/>
        </w:rPr>
        <w:t>.</w:t>
      </w:r>
      <w:r w:rsidRPr="00E874DF"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  <w:t xml:space="preserve"> </w:t>
      </w:r>
    </w:p>
    <w:p w:rsidR="00621F86" w:rsidRPr="00E874DF" w:rsidRDefault="00621F86" w:rsidP="00621F8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</w:pPr>
      <w:r w:rsidRPr="00E874DF"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  <w:t xml:space="preserve">История последнего звонка началась 25 мая 1948 года в Краснодаре. Фёдор </w:t>
      </w:r>
      <w:proofErr w:type="spellStart"/>
      <w:r w:rsidRPr="00E874DF"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  <w:t>Брюховецкий</w:t>
      </w:r>
      <w:proofErr w:type="spellEnd"/>
      <w:r w:rsidRPr="00E874DF"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  <w:t>, выпускник Краснодарского педагогического института, стал школьным директором в 1943 году. Под его руководством школа, в которой после освобождения Краснодара не было даже дров, со временем превратилась в пространство для педагогических экспериментов, опытную площадку Научно-исследовательского института теории и истории педагогики Академии педагогических наук СССР. Многое из того, что внедрил педагог в краснодарской школе № 12, впоследствии стало классикой советского образования, а кое-что унаследовала и современная российская школа.</w:t>
      </w:r>
    </w:p>
    <w:p w:rsidR="00621F86" w:rsidRPr="00E874DF" w:rsidRDefault="00621F86" w:rsidP="00621F86">
      <w:pPr>
        <w:spacing w:after="0"/>
        <w:rPr>
          <w:rFonts w:ascii="Times New Roman" w:hAnsi="Times New Roman" w:cs="Times New Roman"/>
          <w:bCs/>
          <w:color w:val="203B7E"/>
          <w:sz w:val="24"/>
          <w:szCs w:val="24"/>
          <w:shd w:val="clear" w:color="auto" w:fill="F4F7FC"/>
        </w:rPr>
      </w:pPr>
      <w:r w:rsidRPr="00E874DF"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  <w:t xml:space="preserve">В школе </w:t>
      </w:r>
      <w:proofErr w:type="spellStart"/>
      <w:r w:rsidRPr="00E874DF"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  <w:t>Брюховецкого</w:t>
      </w:r>
      <w:proofErr w:type="spellEnd"/>
      <w:r w:rsidRPr="00E874DF"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  <w:t xml:space="preserve"> было ученическое самоуправление, раз в год – в день рождения Антона Макаренко – ученики становились учителями, завучами и директором школы, самостоятельно вели уроки. Педагог придавал особое значение тому, что сплачивает, объединяет ребят разных возрастов, учителей, родителей: решению общей задачи, совместной работе, общим эмоциональным переживаниям. Так возник замысел проведения праздников для всей школы. Первым, ещё в военном 1944 году, стал праздник «За честь школы», идея которого была связана с примечательным событием – присвоением защитнику Ленинграда Александру Мироненко, бывшему ученику школы, звания Героя Советского Союза. Имена отличившихся школьников заносились в книгу почёта школы, был организован концерт, вручались самодельные подарки.</w:t>
      </w:r>
    </w:p>
    <w:p w:rsidR="00621F86" w:rsidRPr="00E874DF" w:rsidRDefault="00621F86" w:rsidP="00621F86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</w:pPr>
      <w:r w:rsidRPr="00E874DF"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  <w:t>Первый в истории последний звонок прозвенел в краснодарской школе № 12 и в московской школе № 182 (ныне № 1388). Он задумывался как торжественное подведение итогов многолетней учебы, этот день должен был запомниться как самим выпускникам, так и другим ученикам, поэтому он прошёл в форме общешкольной линейки. Первоклассники вручали покидающим школу ребятам собственные поделки, сделанные на уроках труда. В праздничный день выпускники также сажали деревья на территории школы.</w:t>
      </w:r>
    </w:p>
    <w:p w:rsidR="00621F86" w:rsidRDefault="00621F86" w:rsidP="00621F86">
      <w:pPr>
        <w:spacing w:after="0"/>
        <w:rPr>
          <w:rFonts w:ascii="Arial" w:hAnsi="Arial" w:cs="Arial"/>
          <w:b/>
          <w:bCs/>
          <w:color w:val="203B7E"/>
          <w:sz w:val="29"/>
          <w:szCs w:val="29"/>
          <w:shd w:val="clear" w:color="auto" w:fill="F4F7FC"/>
        </w:rPr>
      </w:pPr>
      <w:r w:rsidRPr="00E874DF"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  <w:t xml:space="preserve">Последний звонок – не единственный праздник, который зародился в школе Фёдора </w:t>
      </w:r>
      <w:proofErr w:type="spellStart"/>
      <w:r w:rsidRPr="00E874DF"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  <w:t>Брюховецкого</w:t>
      </w:r>
      <w:proofErr w:type="spellEnd"/>
      <w:r w:rsidRPr="00E874DF"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  <w:t>, а потом распространился по всему СССР. Отсюда также берут начало знаменитые школьные праздники «Прощание с букварём» и «День знаний» (1 сентября).</w:t>
      </w:r>
    </w:p>
    <w:p w:rsidR="007A7A19" w:rsidRDefault="00621F86"/>
    <w:sectPr w:rsidR="007A7A19" w:rsidSect="0075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1F86"/>
    <w:rsid w:val="00621F86"/>
    <w:rsid w:val="007570B2"/>
    <w:rsid w:val="00CF38ED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2020-05-24T13:19:00Z</dcterms:created>
  <dcterms:modified xsi:type="dcterms:W3CDTF">2020-05-24T13:19:00Z</dcterms:modified>
</cp:coreProperties>
</file>