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CD5215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D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ЛМК  «У войны – не женское лицо».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В мир приходит женщина, чтоб свечу зажечь.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В мир приходит женщина, чтоб очаг беречь.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В мир приходит женщина, чтоб любимой быть.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В мир приходит женщина, чтоб дитя родить.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1-й: В мир приходит женщина, чтоб цветам цвести.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2-й: В мир приходит женщина, чтобы мир спасти.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1: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Женщинам грозных сороковых довелось спасать мир.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2: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Женщина и война... Оба эти слова женского рода, но как же они несовместимы... Женщина и война...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1: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Испытанием на мужество, на выносливость для женщин была Великая Отечественная война.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Песня «Прощание славянки»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1-я: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было одно желание: только на фронт! Пошли мы в военкомат, а нам говорят: "Подрастите, девочки, вам еще рано на фронт"... Нам по 16 лет было, но я добилась своего, меня взяли.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потом несколько дней сторожила на станции, когда нас повезут. Увидела, как мы уже шли к составу, передала мне какую-то еду и упала в обморок.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2-я: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Выстроили нас по росту, я самая маленькая. Командир идет, смотрит. Подходит ко мне "Это что за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ты на фронте делать-то будешь? Может, вернешься к маме, подрастешь?" А мамы у меня тогда уже не было.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3-я: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 1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из них была своя дорога на фронт, но цель одна — защищать Родину.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это не заслуга, а удача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девушке солдатом на войне.</w:t>
      </w:r>
      <w:bookmarkStart w:id="0" w:name="_GoBack"/>
      <w:bookmarkEnd w:id="0"/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 сложилась жизнь моя иначе,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День Победы стыдно было б мне...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восторгом нас, девчонок, не встречали,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гнал домой охрипший военком.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было в сорок первом. А медали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прочие регалии - потом...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назад, в продымленные дали: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заслугой в тот зловещий год,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высшей честью школьницы считали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умереть за свой народ. 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«Вальс фронтовой сестры»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9D79A2" w:rsidRPr="00D746EC" w:rsidRDefault="009D79A2" w:rsidP="009D79A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746EC">
        <w:rPr>
          <w:sz w:val="28"/>
          <w:szCs w:val="28"/>
        </w:rPr>
        <w:t>Кто сказал, что у войны не женское лицо. Во время войны, в различных родах войск, служило 800т. женщин. Еще никогда на протяжении всей истории человечества столько женщин не участвовало в войне.</w:t>
      </w:r>
      <w:r w:rsidRPr="00D746EC">
        <w:rPr>
          <w:sz w:val="28"/>
          <w:szCs w:val="28"/>
        </w:rPr>
        <w:br/>
      </w:r>
      <w:r w:rsidRPr="00D746EC">
        <w:rPr>
          <w:bCs/>
          <w:sz w:val="28"/>
          <w:szCs w:val="28"/>
        </w:rPr>
        <w:br/>
      </w:r>
      <w:r w:rsidRPr="00D746EC">
        <w:rPr>
          <w:sz w:val="28"/>
          <w:szCs w:val="28"/>
        </w:rPr>
        <w:t>Песня «Эх, дороги…» 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рожь несжатая.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бойцы по ней.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Шагаем и 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мы-девчата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горят не хаты -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юность моя в огне...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войне девчата,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парней.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Девчата, шагали вместе со всеми. Трудности были, но они  не замечали их! Да и когда замечать-то было?».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Целовались. Плакали.  И пели.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 штыки. И прямо на бегу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 заштопанной шинели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Разбросала руки на снегу.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дошла до цели...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степи, на волжском берегу,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 заштопанной шинели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Разбросала руки на снегу.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 2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молоденьких девушек служили во время войны связистками. Их звонкие голоса подбадривали бойцов, вселяли надежду, уверенность.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 1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самые трудные моменты эти девушки умели быть мужественными и стойкими.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46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Звучит мелодия «Реквием»</w:t>
      </w:r>
    </w:p>
    <w:p w:rsidR="009D79A2" w:rsidRPr="00D746EC" w:rsidRDefault="009D79A2" w:rsidP="009D7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46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 мы расскажем о  героической девушке, принявшей мученическую смерть во время Великой Отечественной войны. Плененной, фашисты отрубили ей руки, надеясь узнать военную тайну, но она не проронила и слова, предпочтя смерть позору и нарушению военной присяги.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</w:t>
      </w:r>
      <w:proofErr w:type="spellStart"/>
      <w:r w:rsidRPr="00D746EC">
        <w:rPr>
          <w:rFonts w:ascii="Times New Roman" w:hAnsi="Times New Roman" w:cs="Times New Roman"/>
          <w:sz w:val="28"/>
          <w:szCs w:val="28"/>
          <w:shd w:val="clear" w:color="auto" w:fill="FFFFFF"/>
        </w:rPr>
        <w:t>Стемпковская</w:t>
      </w:r>
      <w:proofErr w:type="spellEnd"/>
      <w:r w:rsidRPr="00D7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близ Минска в 1921 году, потом переехала с родителями в Узбекистан, откуда добровольцем ушла на фронт. Погибла в августе 1942 года в Белгородской области, защищая  подступы к Сталинграду. Посмертно ей было присвоено звание Героя Советского Союза. </w:t>
      </w:r>
    </w:p>
    <w:p w:rsidR="009D79A2" w:rsidRPr="00D746EC" w:rsidRDefault="009D79A2" w:rsidP="009D79A2">
      <w:pPr>
        <w:pStyle w:val="a3"/>
        <w:rPr>
          <w:i/>
          <w:iCs/>
          <w:spacing w:val="2"/>
          <w:sz w:val="28"/>
          <w:szCs w:val="28"/>
        </w:rPr>
      </w:pPr>
      <w:r w:rsidRPr="00D746EC">
        <w:rPr>
          <w:i/>
          <w:iCs/>
          <w:spacing w:val="2"/>
          <w:sz w:val="28"/>
          <w:szCs w:val="28"/>
        </w:rPr>
        <w:t xml:space="preserve">В августе 1942 года, во время тяжелых боев на Дону, подразделение, где служила </w:t>
      </w:r>
      <w:proofErr w:type="spellStart"/>
      <w:r w:rsidRPr="00D746EC">
        <w:rPr>
          <w:i/>
          <w:iCs/>
          <w:spacing w:val="2"/>
          <w:sz w:val="28"/>
          <w:szCs w:val="28"/>
        </w:rPr>
        <w:t>Стемпковская</w:t>
      </w:r>
      <w:proofErr w:type="spellEnd"/>
      <w:r w:rsidRPr="00D746EC">
        <w:rPr>
          <w:i/>
          <w:iCs/>
          <w:spacing w:val="2"/>
          <w:sz w:val="28"/>
          <w:szCs w:val="28"/>
        </w:rPr>
        <w:t xml:space="preserve">, попало в окружение. Несколько дней горстка советских бойцов отражала бесчисленные атаки гитлеровцев. Связь со штабом части не прерывалась ни на минуту, несмотря на тяжелую обстановку, радист </w:t>
      </w:r>
      <w:proofErr w:type="spellStart"/>
      <w:r w:rsidRPr="00D746EC">
        <w:rPr>
          <w:i/>
          <w:iCs/>
          <w:spacing w:val="2"/>
          <w:sz w:val="28"/>
          <w:szCs w:val="28"/>
        </w:rPr>
        <w:t>Стемпковская</w:t>
      </w:r>
      <w:proofErr w:type="spellEnd"/>
      <w:r w:rsidRPr="00D746EC">
        <w:rPr>
          <w:i/>
          <w:iCs/>
          <w:spacing w:val="2"/>
          <w:sz w:val="28"/>
          <w:szCs w:val="28"/>
        </w:rPr>
        <w:t xml:space="preserve"> работала не покладая рук. Но вот немцам удалось прорваться к командному пункту батальона. Они заметили девушку и бросились к ней. Комсомолка не растерялась: она взяла винтовку и стала в упор расстреливать гитлеровцев. Убила троих, но остальные нахлынули сразу и схватили ее.</w:t>
      </w:r>
      <w:r w:rsidRPr="00D746EC">
        <w:rPr>
          <w:i/>
          <w:iCs/>
          <w:spacing w:val="2"/>
          <w:sz w:val="28"/>
          <w:szCs w:val="28"/>
        </w:rPr>
        <w:br/>
        <w:t xml:space="preserve">Девушку подвергли мученическим пыткам, добиваясь выдачи военных секретов. Они непрерывно били ее, вырывали волосы, водили по селу, </w:t>
      </w:r>
      <w:proofErr w:type="gramStart"/>
      <w:r w:rsidRPr="00D746EC">
        <w:rPr>
          <w:i/>
          <w:iCs/>
          <w:spacing w:val="2"/>
          <w:sz w:val="28"/>
          <w:szCs w:val="28"/>
        </w:rPr>
        <w:t>гнусно</w:t>
      </w:r>
      <w:proofErr w:type="gramEnd"/>
      <w:r w:rsidRPr="00D746EC">
        <w:rPr>
          <w:i/>
          <w:iCs/>
          <w:spacing w:val="2"/>
          <w:sz w:val="28"/>
          <w:szCs w:val="28"/>
        </w:rPr>
        <w:t xml:space="preserve"> издевались. Но Лена молчала. Озверелые гитлеровцы отрубили ей кисти рук. Комсомолка умерла страшной смертью, но до конца оставалась верной военной присяге. </w:t>
      </w:r>
    </w:p>
    <w:p w:rsidR="009D79A2" w:rsidRPr="00D746EC" w:rsidRDefault="009D79A2" w:rsidP="009D79A2">
      <w:pPr>
        <w:pStyle w:val="a3"/>
        <w:rPr>
          <w:iCs/>
          <w:spacing w:val="2"/>
          <w:sz w:val="28"/>
          <w:szCs w:val="28"/>
        </w:rPr>
      </w:pPr>
      <w:r w:rsidRPr="00D746EC">
        <w:rPr>
          <w:iCs/>
          <w:spacing w:val="2"/>
          <w:sz w:val="28"/>
          <w:szCs w:val="28"/>
        </w:rPr>
        <w:lastRenderedPageBreak/>
        <w:t>Звучит мелодия «Реквием»</w:t>
      </w:r>
    </w:p>
    <w:p w:rsidR="009D79A2" w:rsidRPr="00D746EC" w:rsidRDefault="009D79A2" w:rsidP="009D79A2">
      <w:pPr>
        <w:pStyle w:val="a3"/>
        <w:rPr>
          <w:sz w:val="28"/>
          <w:szCs w:val="28"/>
        </w:rPr>
      </w:pPr>
      <w:r w:rsidRPr="00D746EC">
        <w:rPr>
          <w:sz w:val="28"/>
          <w:szCs w:val="28"/>
        </w:rPr>
        <w:t> </w:t>
      </w:r>
      <w:r w:rsidRPr="00D746EC">
        <w:rPr>
          <w:bCs/>
          <w:i/>
          <w:iCs/>
          <w:sz w:val="28"/>
          <w:szCs w:val="28"/>
        </w:rPr>
        <w:t xml:space="preserve">Ведущий. </w:t>
      </w:r>
      <w:r w:rsidRPr="00D746EC">
        <w:rPr>
          <w:sz w:val="28"/>
          <w:szCs w:val="28"/>
        </w:rPr>
        <w:t xml:space="preserve"> Всем женщинам-связистам, воевавшим на фронтах Великой Отечественной войны, посвящается…</w:t>
      </w:r>
    </w:p>
    <w:p w:rsidR="009D79A2" w:rsidRPr="00D746EC" w:rsidRDefault="009D79A2" w:rsidP="009D79A2">
      <w:pPr>
        <w:pStyle w:val="a3"/>
        <w:rPr>
          <w:i/>
          <w:iCs/>
          <w:sz w:val="28"/>
          <w:szCs w:val="28"/>
        </w:rPr>
      </w:pPr>
      <w:r w:rsidRPr="00D746EC">
        <w:rPr>
          <w:i/>
          <w:iCs/>
          <w:sz w:val="28"/>
          <w:szCs w:val="28"/>
        </w:rPr>
        <w:t>Звучит пение птиц, затем мелодия «Во поле берёзонька…»</w:t>
      </w:r>
    </w:p>
    <w:p w:rsidR="009D79A2" w:rsidRPr="00D746EC" w:rsidRDefault="009D79A2" w:rsidP="009D79A2">
      <w:pPr>
        <w:pStyle w:val="a3"/>
        <w:ind w:firstLine="708"/>
        <w:rPr>
          <w:i/>
          <w:iCs/>
          <w:spacing w:val="2"/>
          <w:sz w:val="28"/>
          <w:szCs w:val="28"/>
        </w:rPr>
      </w:pPr>
      <w:r w:rsidRPr="00D746EC">
        <w:rPr>
          <w:sz w:val="28"/>
          <w:szCs w:val="28"/>
        </w:rPr>
        <w:t xml:space="preserve">.Я расскажу вам легенду о невесте русского </w:t>
      </w:r>
      <w:proofErr w:type="spellStart"/>
      <w:r w:rsidRPr="00D746EC">
        <w:rPr>
          <w:sz w:val="28"/>
          <w:szCs w:val="28"/>
        </w:rPr>
        <w:t>леса-о</w:t>
      </w:r>
      <w:proofErr w:type="spellEnd"/>
      <w:r w:rsidRPr="00D746EC">
        <w:rPr>
          <w:sz w:val="28"/>
          <w:szCs w:val="28"/>
        </w:rPr>
        <w:t xml:space="preserve"> красавице Берёзке..</w:t>
      </w:r>
      <w:proofErr w:type="gramStart"/>
      <w:r w:rsidRPr="00D746EC">
        <w:rPr>
          <w:sz w:val="28"/>
          <w:szCs w:val="28"/>
        </w:rPr>
        <w:t>.О</w:t>
      </w:r>
      <w:proofErr w:type="gramEnd"/>
      <w:r w:rsidRPr="00D746EC">
        <w:rPr>
          <w:sz w:val="28"/>
          <w:szCs w:val="28"/>
        </w:rPr>
        <w:t xml:space="preserve"> берёзке, что на опушке леса распахнула объятия своему любимому...Я не знаю, кто придумывал позывные фронтовым радиостанциям, но знаю точно, что в дни войны не было полка, дивизии, корпуса, армии, где бы молодая, стройная, как берёзка, радистка, не кричала в трубку фронтового телефона охрипшим голосом..Звуки МОРЗЕ. "</w:t>
      </w:r>
      <w:proofErr w:type="spellStart"/>
      <w:proofErr w:type="gramStart"/>
      <w:r w:rsidRPr="00D746EC">
        <w:rPr>
          <w:sz w:val="28"/>
          <w:szCs w:val="28"/>
        </w:rPr>
        <w:t>Я-Береза</w:t>
      </w:r>
      <w:proofErr w:type="spellEnd"/>
      <w:proofErr w:type="gramEnd"/>
      <w:r w:rsidRPr="00D746EC">
        <w:rPr>
          <w:sz w:val="28"/>
          <w:szCs w:val="28"/>
        </w:rPr>
        <w:t xml:space="preserve">! </w:t>
      </w:r>
      <w:proofErr w:type="spellStart"/>
      <w:proofErr w:type="gramStart"/>
      <w:r w:rsidRPr="00D746EC">
        <w:rPr>
          <w:sz w:val="28"/>
          <w:szCs w:val="28"/>
        </w:rPr>
        <w:t>Я-Берёза</w:t>
      </w:r>
      <w:proofErr w:type="spellEnd"/>
      <w:proofErr w:type="gramEnd"/>
      <w:r w:rsidRPr="00D746EC">
        <w:rPr>
          <w:sz w:val="28"/>
          <w:szCs w:val="28"/>
        </w:rPr>
        <w:t xml:space="preserve">! Отвечайте, </w:t>
      </w:r>
      <w:proofErr w:type="spellStart"/>
      <w:proofErr w:type="gramStart"/>
      <w:r w:rsidRPr="00D746EC">
        <w:rPr>
          <w:sz w:val="28"/>
          <w:szCs w:val="28"/>
        </w:rPr>
        <w:t>Я-Берёза</w:t>
      </w:r>
      <w:proofErr w:type="spellEnd"/>
      <w:proofErr w:type="gramEnd"/>
      <w:r w:rsidRPr="00D746EC">
        <w:rPr>
          <w:sz w:val="28"/>
          <w:szCs w:val="28"/>
        </w:rPr>
        <w:t>!!!"</w:t>
      </w:r>
    </w:p>
    <w:p w:rsidR="009D79A2" w:rsidRPr="00D746EC" w:rsidRDefault="009D79A2" w:rsidP="009D7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войны, от Волги до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Шпреи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 по всем фронтам этот нежный, девичий голосок..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радостных известий передала «Берёзка», а сколько грустных...Сколько выговоров получила та « Берёзка» за посторонние разговорчики по фронтовому проводу...</w:t>
      </w:r>
    </w:p>
    <w:p w:rsidR="009D79A2" w:rsidRPr="00D746EC" w:rsidRDefault="009D79A2" w:rsidP="009D7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МОРЗЕ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"Аллё,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Привет..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я-Женя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Веркааа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во втором батальоне такой лейтенант появился...высокий, стройный, глаза голубые....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...это, наверное, моя судьба..»</w:t>
      </w:r>
    </w:p>
    <w:p w:rsidR="009D79A2" w:rsidRPr="00D746EC" w:rsidRDefault="009D79A2" w:rsidP="009D7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" Да, жизнь есть жизнь..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даже, когда рядом рвутся снаряды, а тебе едва минуло 20, это тоже  жизнь!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Но слышала фронтовая рация и другие слова нашей русской «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её последние слова...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Звуки МОРЗЕ  "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Отвечайте,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Берёза! Я одна, я не успеваю сжечь секретные документы, наш КП окружили фашистские танки! Бейте по высоте-420! Бейте по высоте-420! 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9D79A2" w:rsidRPr="00D746EC" w:rsidRDefault="009D79A2" w:rsidP="009D7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разрывы минные всё ближе,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земля огнём и смертью дышит,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Танки подползают, словно змеи,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Пулемётный лай всё громче, злее...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поле берёзонька стояла, во поле кудрявая...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Звуки МОРЗЕ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Подружка моя дорогая! Будешь в Москве - позвони моим! Телефон- 2-4-15, повторяю-2-4-15! Бабушка подойдёт, ей не говори - у неё слабое сердце..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 скажи. Скажи: Ваша Женька не вернётся, она осталась там, на войне!!!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Почернело с горя чисто поле,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Небо затуманилось от боли.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Во поле берёзонька стояла,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Во поле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кудрявая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МОРЗЕ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ТОВАРИЩИ, ОНИ УЖЕ ИДУТ!!! БЕЙТЕ ПО ВЫСОТЕ-420! БЕЙТЕ ПО ВЫСОТЕ-420!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ОТВЕЧАЙТЕ,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!!!  БЕЙТЕ ПО ВЫСОТЕ-420!!! ...</w:t>
      </w:r>
      <w:proofErr w:type="spellStart"/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Я-берёза</w:t>
      </w:r>
      <w:proofErr w:type="spellEnd"/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разрыв снаряда)</w:t>
      </w:r>
    </w:p>
    <w:p w:rsidR="009D79A2" w:rsidRPr="00D746EC" w:rsidRDefault="009D79A2" w:rsidP="009D79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...Во поле берёзонька стояла, во поле берёзонька упала......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«Во поле берёзонька…»</w:t>
      </w:r>
      <w:r w:rsidRPr="00D746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вы, одноклассницы - девчонки?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годы всё гляжу вам вслед - стиранные старые юбчонки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Треплет ветер предвоенных лет.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Помнишь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Люську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Люську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заводилу-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картошкой, а ресницы – лен?!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Люську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братскую могилу</w:t>
      </w:r>
      <w:proofErr w:type="gramEnd"/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 стрелковый батальон…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Наташа? Редкая походка,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тихоня из </w:t>
      </w:r>
      <w:proofErr w:type="spell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Бросилась к подбитой самоходке,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Бросилась к товарищам в огонь…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поймите, стильные девчонки,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пожалею никогда,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носила старые юбчонки,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мужала в горькие года</w:t>
      </w:r>
    </w:p>
    <w:p w:rsidR="009D79A2" w:rsidRPr="00D746EC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 1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женщин миллионы –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героини этих лет.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женский образ окрыленный</w:t>
      </w:r>
    </w:p>
    <w:p w:rsidR="009D79A2" w:rsidRPr="00D746EC" w:rsidRDefault="009D79A2" w:rsidP="009D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Войдет в историю побед. 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2:</w:t>
      </w: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 у нас прикреплено большое сердце как знак уважения к людям, прошедшим ту страшную войну. Я предлагаю вам показать, что мы помним этих людей, что наша память вечна – прикрепим маленькие сердечки на одно большое. </w:t>
      </w: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(Учащиеся прикрепляют сердечки)              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Мелодия «Аист на крыше».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было, когда это было?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детстве, а может во сне?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на крыше гнездо для любимой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Свил по весне.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Чудился мне он и в странствиях дальних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верной любви.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прошу, не спугните случайно аиста вы.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прошу я, </w:t>
      </w:r>
      <w:proofErr w:type="gramStart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потише!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пусть сгинут во мгле!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Аист на крыше, аист на крыше – 2 раза</w:t>
      </w:r>
    </w:p>
    <w:p w:rsidR="009D79A2" w:rsidRPr="00D746EC" w:rsidRDefault="009D79A2" w:rsidP="009D7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на Земле!</w:t>
      </w:r>
    </w:p>
    <w:p w:rsidR="00A15972" w:rsidRPr="00D746EC" w:rsidRDefault="00A15972">
      <w:pPr>
        <w:rPr>
          <w:rFonts w:ascii="Times New Roman" w:hAnsi="Times New Roman" w:cs="Times New Roman"/>
          <w:sz w:val="28"/>
          <w:szCs w:val="28"/>
        </w:rPr>
      </w:pPr>
    </w:p>
    <w:sectPr w:rsidR="00A15972" w:rsidRPr="00D746EC" w:rsidSect="00A1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79A2"/>
    <w:rsid w:val="00124F7C"/>
    <w:rsid w:val="009D79A2"/>
    <w:rsid w:val="00A15972"/>
    <w:rsid w:val="00A4672D"/>
    <w:rsid w:val="00CD5215"/>
    <w:rsid w:val="00D7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Елена</cp:lastModifiedBy>
  <cp:revision>4</cp:revision>
  <dcterms:created xsi:type="dcterms:W3CDTF">2020-04-30T10:37:00Z</dcterms:created>
  <dcterms:modified xsi:type="dcterms:W3CDTF">2020-04-30T19:07:00Z</dcterms:modified>
</cp:coreProperties>
</file>