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38" w:rsidRPr="00DB2A38" w:rsidRDefault="00DB2A38" w:rsidP="00DB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A38">
        <w:rPr>
          <w:rFonts w:ascii="Times New Roman" w:hAnsi="Times New Roman" w:cs="Times New Roman"/>
          <w:b/>
          <w:sz w:val="28"/>
          <w:szCs w:val="28"/>
        </w:rPr>
        <w:t>Неделя 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МКОУ Стригинской ОШ</w:t>
      </w:r>
    </w:p>
    <w:p w:rsidR="00DB2A38" w:rsidRPr="00DB2A38" w:rsidRDefault="00DB2A38" w:rsidP="00DB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A38">
        <w:rPr>
          <w:rFonts w:ascii="Times New Roman" w:hAnsi="Times New Roman" w:cs="Times New Roman"/>
          <w:b/>
          <w:sz w:val="28"/>
          <w:szCs w:val="28"/>
        </w:rPr>
        <w:t>«Формирование функциональной математической грамотности»</w:t>
      </w:r>
    </w:p>
    <w:p w:rsidR="00DB2A38" w:rsidRDefault="00DB2A38" w:rsidP="00DB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A38">
        <w:rPr>
          <w:rFonts w:ascii="Times New Roman" w:hAnsi="Times New Roman" w:cs="Times New Roman"/>
          <w:b/>
          <w:sz w:val="28"/>
          <w:szCs w:val="28"/>
        </w:rPr>
        <w:t>в 2020/2021 учебном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 (1 – 9 декабря)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384"/>
        <w:gridCol w:w="3011"/>
        <w:gridCol w:w="5777"/>
      </w:tblGrid>
      <w:tr w:rsidR="00DB2A38" w:rsidTr="00073761">
        <w:tc>
          <w:tcPr>
            <w:tcW w:w="1384" w:type="dxa"/>
          </w:tcPr>
          <w:p w:rsidR="00DB2A38" w:rsidRDefault="00DB2A38" w:rsidP="00DB2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  <w:p w:rsidR="00DB2A38" w:rsidRDefault="00DB2A38" w:rsidP="00DB2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01.12.</w:t>
            </w:r>
          </w:p>
        </w:tc>
        <w:tc>
          <w:tcPr>
            <w:tcW w:w="3011" w:type="dxa"/>
          </w:tcPr>
          <w:p w:rsidR="00DB2A38" w:rsidRPr="006E3EAF" w:rsidRDefault="00DB2A38" w:rsidP="00073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b/>
                <w:sz w:val="28"/>
                <w:szCs w:val="28"/>
              </w:rPr>
              <w:t>«На математической волне»</w:t>
            </w:r>
          </w:p>
          <w:p w:rsidR="00DB2A38" w:rsidRPr="006E3EAF" w:rsidRDefault="00DB2A38" w:rsidP="000737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i/>
                <w:sz w:val="28"/>
                <w:szCs w:val="28"/>
              </w:rPr>
              <w:t>Афоризм дня «В математике есть своя красота,как в живописи и поэзии». (Н.Е.Жуковский)</w:t>
            </w:r>
          </w:p>
          <w:p w:rsidR="00DB2A38" w:rsidRDefault="00DB2A38" w:rsidP="00073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DB2A38" w:rsidRPr="00073761" w:rsidRDefault="00DB2A38" w:rsidP="00DB2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761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Недели математики</w:t>
            </w:r>
          </w:p>
          <w:p w:rsidR="00DB2A38" w:rsidRPr="006E3EAF" w:rsidRDefault="00DB2A38" w:rsidP="00DB2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38" w:rsidRPr="006E3EAF" w:rsidRDefault="00DB2A38" w:rsidP="00DB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sz w:val="28"/>
                <w:szCs w:val="28"/>
              </w:rPr>
              <w:t>«Математика и природа»</w:t>
            </w:r>
          </w:p>
          <w:p w:rsidR="00DB2A38" w:rsidRPr="00DB2A38" w:rsidRDefault="00EE71FD" w:rsidP="00DB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DB2A38" w:rsidRPr="00DB2A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https://www.youtube.com/watch?v=WcnHiWcOU90&amp;feature=emb_log</w:t>
              </w:r>
              <w:r w:rsidR="00DB2A38" w:rsidRPr="00DB2A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  <w:r w:rsidR="00DB2A38" w:rsidRPr="00DB2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A38" w:rsidRPr="006E3EAF" w:rsidRDefault="00DB2A38" w:rsidP="00DB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sz w:val="28"/>
                <w:szCs w:val="28"/>
              </w:rPr>
              <w:t xml:space="preserve">«Геометрия в природе» </w:t>
            </w:r>
          </w:p>
          <w:p w:rsidR="00DB2A38" w:rsidRDefault="00EE71FD" w:rsidP="00DB2A38">
            <w:pPr>
              <w:rPr>
                <w:sz w:val="20"/>
                <w:szCs w:val="20"/>
              </w:rPr>
            </w:pPr>
            <w:hyperlink r:id="rId5" w:history="1">
              <w:r w:rsidR="00DB2A38" w:rsidRPr="00DB2A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https://www.youtube.com/watch?v=8er-</w:t>
              </w:r>
            </w:hyperlink>
          </w:p>
          <w:p w:rsidR="00DB2A38" w:rsidRPr="00DB2A38" w:rsidRDefault="00DB2A38" w:rsidP="00DB2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A38" w:rsidRDefault="00DB2A38" w:rsidP="00DB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«Невозможный мир», </w:t>
            </w:r>
          </w:p>
          <w:p w:rsidR="00DB2A38" w:rsidRDefault="00DB2A38" w:rsidP="00DB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«Симметрия в архитектуре»</w:t>
            </w:r>
            <w:r w:rsidRPr="006E3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2A38" w:rsidRDefault="00DB2A38" w:rsidP="00DB2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38" w:rsidRDefault="00DB2A38" w:rsidP="00DB2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sz w:val="28"/>
                <w:szCs w:val="28"/>
              </w:rPr>
              <w:t>Конкурс рисунков, поделок, стихов «Математические фантазии»</w:t>
            </w:r>
            <w:r w:rsidR="006B339B">
              <w:rPr>
                <w:rFonts w:ascii="Times New Roman" w:hAnsi="Times New Roman" w:cs="Times New Roman"/>
                <w:sz w:val="28"/>
                <w:szCs w:val="28"/>
              </w:rPr>
              <w:t xml:space="preserve"> Лист Мёбиуса</w:t>
            </w:r>
          </w:p>
        </w:tc>
      </w:tr>
      <w:tr w:rsidR="00DB2A38" w:rsidTr="00073761">
        <w:tc>
          <w:tcPr>
            <w:tcW w:w="1384" w:type="dxa"/>
          </w:tcPr>
          <w:p w:rsidR="00DB2A38" w:rsidRDefault="00DB2A38" w:rsidP="00DB2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  <w:p w:rsidR="00DB2A38" w:rsidRDefault="00DB2A38" w:rsidP="00DB2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02.12.</w:t>
            </w:r>
          </w:p>
        </w:tc>
        <w:tc>
          <w:tcPr>
            <w:tcW w:w="3011" w:type="dxa"/>
          </w:tcPr>
          <w:p w:rsidR="00DB2A38" w:rsidRPr="006E3EAF" w:rsidRDefault="00DB2A38" w:rsidP="00073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Читательская грамотность</w:t>
            </w:r>
          </w:p>
          <w:p w:rsidR="00DB2A38" w:rsidRPr="006E3EAF" w:rsidRDefault="00DB2A38" w:rsidP="000737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i/>
                <w:sz w:val="28"/>
                <w:szCs w:val="28"/>
              </w:rPr>
              <w:t>Афоризм дня</w:t>
            </w:r>
          </w:p>
          <w:p w:rsidR="00073761" w:rsidRDefault="00DB2A38" w:rsidP="000737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i/>
                <w:sz w:val="28"/>
                <w:szCs w:val="28"/>
              </w:rPr>
              <w:t>«Нельзя быть настоящим математиком, не будучи немного поэтом».</w:t>
            </w:r>
          </w:p>
          <w:p w:rsidR="00DB2A38" w:rsidRPr="006E3EAF" w:rsidRDefault="00DB2A38" w:rsidP="000737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i/>
                <w:sz w:val="28"/>
                <w:szCs w:val="28"/>
              </w:rPr>
              <w:t>(К.Вейерштрасс)</w:t>
            </w:r>
          </w:p>
          <w:p w:rsidR="00DB2A38" w:rsidRDefault="00DB2A38" w:rsidP="00073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DB2A38" w:rsidRPr="00DB2A38" w:rsidRDefault="00DB2A38" w:rsidP="0007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A38">
              <w:rPr>
                <w:rFonts w:ascii="Times New Roman" w:hAnsi="Times New Roman" w:cs="Times New Roman"/>
                <w:sz w:val="28"/>
                <w:szCs w:val="28"/>
              </w:rPr>
              <w:t>Задача дня</w:t>
            </w:r>
            <w:r w:rsidR="00692416">
              <w:rPr>
                <w:rFonts w:ascii="Times New Roman" w:hAnsi="Times New Roman" w:cs="Times New Roman"/>
                <w:sz w:val="28"/>
                <w:szCs w:val="28"/>
              </w:rPr>
              <w:t xml:space="preserve"> «Морской котик»</w:t>
            </w:r>
          </w:p>
          <w:p w:rsidR="00DB2A38" w:rsidRPr="00DB2A38" w:rsidRDefault="00DB2A38" w:rsidP="0007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38" w:rsidRPr="00DB2A38" w:rsidRDefault="00DB2A38" w:rsidP="0007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A38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историю. </w:t>
            </w:r>
          </w:p>
          <w:p w:rsidR="00DB2A38" w:rsidRDefault="00DB2A38" w:rsidP="00073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A38">
              <w:rPr>
                <w:rFonts w:ascii="Times New Roman" w:hAnsi="Times New Roman" w:cs="Times New Roman"/>
                <w:sz w:val="28"/>
                <w:szCs w:val="28"/>
              </w:rPr>
              <w:t>Презентация «Старинные меры длины»</w:t>
            </w:r>
          </w:p>
        </w:tc>
      </w:tr>
      <w:tr w:rsidR="00DB2A38" w:rsidTr="00073761">
        <w:tc>
          <w:tcPr>
            <w:tcW w:w="1384" w:type="dxa"/>
          </w:tcPr>
          <w:p w:rsidR="00DB2A38" w:rsidRDefault="00DB2A38" w:rsidP="00DB2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  <w:p w:rsidR="00DB2A38" w:rsidRDefault="00DB2A38" w:rsidP="00DB2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03.12.</w:t>
            </w:r>
          </w:p>
        </w:tc>
        <w:tc>
          <w:tcPr>
            <w:tcW w:w="3011" w:type="dxa"/>
          </w:tcPr>
          <w:p w:rsidR="00DB2A38" w:rsidRPr="006E3EAF" w:rsidRDefault="00DB2A38" w:rsidP="00073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грамотность</w:t>
            </w:r>
          </w:p>
          <w:p w:rsidR="00DB2A38" w:rsidRPr="006E3EAF" w:rsidRDefault="00DB2A38" w:rsidP="000737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i/>
                <w:sz w:val="28"/>
                <w:szCs w:val="28"/>
              </w:rPr>
              <w:t>Афоризм дня</w:t>
            </w:r>
          </w:p>
          <w:p w:rsidR="00073761" w:rsidRDefault="00DB2A38" w:rsidP="000737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i/>
                <w:sz w:val="28"/>
                <w:szCs w:val="28"/>
              </w:rPr>
              <w:t>«Математику уже затем учить надо, что она ум в порядок приводит».</w:t>
            </w:r>
          </w:p>
          <w:p w:rsidR="00DB2A38" w:rsidRPr="006E3EAF" w:rsidRDefault="00DB2A38" w:rsidP="000737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i/>
                <w:sz w:val="28"/>
                <w:szCs w:val="28"/>
              </w:rPr>
              <w:t>(М.В. Ломоносов)</w:t>
            </w:r>
          </w:p>
          <w:p w:rsidR="00DB2A38" w:rsidRDefault="00DB2A38" w:rsidP="00073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DB2A38" w:rsidRPr="006E3EAF" w:rsidRDefault="00DB2A38" w:rsidP="00DB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квест (веб-квест) </w:t>
            </w:r>
            <w:hyperlink r:id="rId6" w:history="1">
              <w:r w:rsidRPr="006E3E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https://scratch.mit.edu/projects/359986909</w:t>
              </w:r>
            </w:hyperlink>
            <w:r w:rsidRPr="006E3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2416" w:rsidRDefault="00692416" w:rsidP="00DB2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16" w:rsidRDefault="00DB2A38" w:rsidP="00DB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«Волшебные грани»:  построение разверток, чертежей, создание геометрических тел (правильные, звездчатые многогранники) </w:t>
            </w:r>
          </w:p>
          <w:p w:rsidR="00073761" w:rsidRDefault="00073761" w:rsidP="00DB2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38" w:rsidRPr="006E3EAF" w:rsidRDefault="00DB2A38" w:rsidP="00DB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sz w:val="28"/>
                <w:szCs w:val="28"/>
              </w:rPr>
              <w:t xml:space="preserve">Видеозал «Математические этюды» </w:t>
            </w:r>
            <w:hyperlink r:id="rId7" w:history="1">
              <w:r w:rsidRPr="006E3E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https://www.etudes.ru/</w:t>
              </w:r>
            </w:hyperlink>
            <w:r w:rsidRPr="006E3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2A38" w:rsidRDefault="00DB2A38" w:rsidP="00DB2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A38" w:rsidTr="00073761">
        <w:tc>
          <w:tcPr>
            <w:tcW w:w="1384" w:type="dxa"/>
          </w:tcPr>
          <w:p w:rsidR="00DB2A38" w:rsidRDefault="00692416" w:rsidP="00DB2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  <w:p w:rsidR="00692416" w:rsidRDefault="00692416" w:rsidP="00DB2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</w:t>
            </w:r>
          </w:p>
        </w:tc>
        <w:tc>
          <w:tcPr>
            <w:tcW w:w="3011" w:type="dxa"/>
          </w:tcPr>
          <w:p w:rsidR="00692416" w:rsidRPr="006E3EAF" w:rsidRDefault="00692416" w:rsidP="00073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грамотность</w:t>
            </w:r>
          </w:p>
          <w:p w:rsidR="00692416" w:rsidRPr="006E3EAF" w:rsidRDefault="00692416" w:rsidP="000737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i/>
                <w:sz w:val="28"/>
                <w:szCs w:val="28"/>
              </w:rPr>
              <w:t>Афоризм дня</w:t>
            </w:r>
          </w:p>
          <w:p w:rsidR="00692416" w:rsidRPr="006E3EAF" w:rsidRDefault="00692416" w:rsidP="000737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«Предмет математики столь серьезен, что не </w:t>
            </w:r>
            <w:r w:rsidRPr="006E3EA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следует упускать ни одной возможности сделать его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E3EAF">
              <w:rPr>
                <w:rFonts w:ascii="Times New Roman" w:hAnsi="Times New Roman" w:cs="Times New Roman"/>
                <w:i/>
                <w:sz w:val="28"/>
                <w:szCs w:val="28"/>
              </w:rPr>
              <w:t>более занимательным». (Б. Паскаль)</w:t>
            </w:r>
          </w:p>
          <w:p w:rsidR="00DB2A38" w:rsidRDefault="00DB2A38" w:rsidP="00073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416" w:rsidRPr="006E3EAF" w:rsidRDefault="00692416" w:rsidP="0069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 эссе, синквейнов по актуальным темам учебного материала.</w:t>
            </w:r>
          </w:p>
          <w:p w:rsidR="00DB2A38" w:rsidRDefault="00DB2A38" w:rsidP="0069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416" w:rsidRDefault="00883283" w:rsidP="0088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sz w:val="28"/>
                <w:szCs w:val="28"/>
              </w:rPr>
              <w:t>Творческие проекты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Головные уборы</w:t>
            </w:r>
            <w:r w:rsidRPr="006E3E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3283" w:rsidRDefault="00883283" w:rsidP="0088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283" w:rsidRPr="00692416" w:rsidRDefault="00883283" w:rsidP="0088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</w:p>
        </w:tc>
      </w:tr>
      <w:tr w:rsidR="00DB2A38" w:rsidTr="00073761">
        <w:tc>
          <w:tcPr>
            <w:tcW w:w="1384" w:type="dxa"/>
          </w:tcPr>
          <w:p w:rsidR="00DB2A38" w:rsidRDefault="00692416" w:rsidP="00DB2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день</w:t>
            </w:r>
          </w:p>
          <w:p w:rsidR="00692416" w:rsidRDefault="00692416" w:rsidP="00DB2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07.12.</w:t>
            </w:r>
          </w:p>
        </w:tc>
        <w:tc>
          <w:tcPr>
            <w:tcW w:w="3011" w:type="dxa"/>
          </w:tcPr>
          <w:p w:rsidR="00692416" w:rsidRPr="006E3EAF" w:rsidRDefault="00692416" w:rsidP="00073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 грамотность</w:t>
            </w:r>
          </w:p>
          <w:p w:rsidR="00692416" w:rsidRPr="006E3EAF" w:rsidRDefault="00692416" w:rsidP="000737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i/>
                <w:sz w:val="28"/>
                <w:szCs w:val="28"/>
              </w:rPr>
              <w:t>Афоризм дня</w:t>
            </w:r>
          </w:p>
          <w:p w:rsidR="00692416" w:rsidRPr="006E3EAF" w:rsidRDefault="00692416" w:rsidP="000737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i/>
                <w:sz w:val="28"/>
                <w:szCs w:val="28"/>
              </w:rPr>
              <w:t>«Часто говорят, что цифры управляют миром; по крайней мере, нет сомнения в том, что цифры показывают, как он управляется». (И.Гете)</w:t>
            </w:r>
          </w:p>
          <w:p w:rsidR="00DB2A38" w:rsidRDefault="00DB2A38" w:rsidP="00073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416" w:rsidRDefault="00692416" w:rsidP="0069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проект (деловая игра) </w:t>
            </w:r>
          </w:p>
          <w:p w:rsidR="00692416" w:rsidRPr="006E3EAF" w:rsidRDefault="00692416" w:rsidP="0069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sz w:val="28"/>
                <w:szCs w:val="28"/>
              </w:rPr>
              <w:t>«Семейный бюджет».</w:t>
            </w:r>
          </w:p>
          <w:p w:rsidR="00DB2A38" w:rsidRDefault="00DB2A38" w:rsidP="00DB2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A38" w:rsidTr="00073761">
        <w:tc>
          <w:tcPr>
            <w:tcW w:w="1384" w:type="dxa"/>
          </w:tcPr>
          <w:p w:rsidR="00DB2A38" w:rsidRDefault="00692416" w:rsidP="00DB2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день</w:t>
            </w:r>
          </w:p>
          <w:p w:rsidR="00692416" w:rsidRDefault="00692416" w:rsidP="00DB2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08.12.</w:t>
            </w:r>
          </w:p>
        </w:tc>
        <w:tc>
          <w:tcPr>
            <w:tcW w:w="3011" w:type="dxa"/>
          </w:tcPr>
          <w:p w:rsidR="00692416" w:rsidRPr="006E3EAF" w:rsidRDefault="00692416" w:rsidP="00073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грамотность</w:t>
            </w:r>
          </w:p>
          <w:p w:rsidR="00692416" w:rsidRPr="006E3EAF" w:rsidRDefault="00692416" w:rsidP="000737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i/>
                <w:sz w:val="28"/>
                <w:szCs w:val="28"/>
              </w:rPr>
              <w:t>Афоризм дня</w:t>
            </w:r>
          </w:p>
          <w:p w:rsidR="00692416" w:rsidRPr="006E3EAF" w:rsidRDefault="00692416" w:rsidP="000737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i/>
                <w:sz w:val="28"/>
                <w:szCs w:val="28"/>
              </w:rPr>
              <w:t>«Великая книга природы написана математическими символами». (Галилей)</w:t>
            </w:r>
          </w:p>
          <w:p w:rsidR="00DB2A38" w:rsidRDefault="00DB2A38" w:rsidP="00073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416" w:rsidRDefault="00692416" w:rsidP="0069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sz w:val="28"/>
                <w:szCs w:val="28"/>
              </w:rPr>
              <w:t>Творческие работы (фотоконкурс) «Математика в природе».</w:t>
            </w:r>
          </w:p>
          <w:p w:rsidR="00692416" w:rsidRDefault="00692416" w:rsidP="00692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16" w:rsidRPr="006E3EAF" w:rsidRDefault="00692416" w:rsidP="0069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и обсуждение видеоролика «Математика в природе»</w:t>
            </w:r>
          </w:p>
          <w:p w:rsidR="00DB2A38" w:rsidRDefault="00EE71FD" w:rsidP="0069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92416" w:rsidRPr="006E3E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https://www.youtube.com/watch?v=8VgwrBTwpTA</w:t>
              </w:r>
            </w:hyperlink>
            <w:r w:rsidR="00692416" w:rsidRPr="006E3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2416" w:rsidRDefault="00692416" w:rsidP="00692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16" w:rsidRPr="00692416" w:rsidRDefault="00692416" w:rsidP="0069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«Теремок»</w:t>
            </w:r>
          </w:p>
        </w:tc>
      </w:tr>
      <w:tr w:rsidR="00DB2A38" w:rsidTr="00073761">
        <w:tc>
          <w:tcPr>
            <w:tcW w:w="1384" w:type="dxa"/>
          </w:tcPr>
          <w:p w:rsidR="00DB2A38" w:rsidRDefault="00692416" w:rsidP="00DB2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день</w:t>
            </w:r>
          </w:p>
          <w:p w:rsidR="00692416" w:rsidRDefault="00692416" w:rsidP="00DB2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09.12.</w:t>
            </w:r>
          </w:p>
        </w:tc>
        <w:tc>
          <w:tcPr>
            <w:tcW w:w="3011" w:type="dxa"/>
          </w:tcPr>
          <w:p w:rsidR="00692416" w:rsidRPr="006E3EAF" w:rsidRDefault="00692416" w:rsidP="00073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Креативное мышление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EAF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«Математический триумф»</w:t>
            </w:r>
          </w:p>
          <w:p w:rsidR="00692416" w:rsidRPr="006E3EAF" w:rsidRDefault="00692416" w:rsidP="000737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i/>
                <w:sz w:val="28"/>
                <w:szCs w:val="28"/>
              </w:rPr>
              <w:t>Афоризм дня</w:t>
            </w:r>
          </w:p>
          <w:p w:rsidR="00073761" w:rsidRDefault="00692416" w:rsidP="000737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i/>
                <w:sz w:val="28"/>
                <w:szCs w:val="28"/>
              </w:rPr>
              <w:t>«Чтобы переварить знания, надо поглощать их с аппетитом».</w:t>
            </w:r>
          </w:p>
          <w:p w:rsidR="00692416" w:rsidRPr="006E3EAF" w:rsidRDefault="00692416" w:rsidP="000737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i/>
                <w:sz w:val="28"/>
                <w:szCs w:val="28"/>
              </w:rPr>
              <w:t>(А. Франц)</w:t>
            </w:r>
          </w:p>
          <w:p w:rsidR="00DB2A38" w:rsidRDefault="00DB2A38" w:rsidP="00073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416" w:rsidRDefault="00692416" w:rsidP="0069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«Математика в рукоделии»</w:t>
            </w:r>
          </w:p>
          <w:p w:rsidR="00692416" w:rsidRDefault="00692416" w:rsidP="00692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16" w:rsidRDefault="00692416" w:rsidP="0069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песен, </w:t>
            </w:r>
            <w:r w:rsidR="00073761">
              <w:rPr>
                <w:rFonts w:ascii="Times New Roman" w:hAnsi="Times New Roman" w:cs="Times New Roman"/>
                <w:sz w:val="28"/>
                <w:szCs w:val="28"/>
              </w:rPr>
              <w:t>в тексте которых содержатся числа</w:t>
            </w:r>
          </w:p>
          <w:p w:rsidR="00692416" w:rsidRDefault="00692416" w:rsidP="00692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16" w:rsidRPr="00073761" w:rsidRDefault="00692416" w:rsidP="0069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761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Недели математики</w:t>
            </w:r>
          </w:p>
          <w:p w:rsidR="00073761" w:rsidRPr="006E3EAF" w:rsidRDefault="00073761" w:rsidP="00692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16" w:rsidRPr="006E3EAF" w:rsidRDefault="00692416" w:rsidP="0069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AF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активных участников и организаторов математических мероприятий.</w:t>
            </w:r>
          </w:p>
          <w:p w:rsidR="00DB2A38" w:rsidRDefault="00DB2A38" w:rsidP="00DB2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3761" w:rsidRDefault="00073761" w:rsidP="00DB2A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3761" w:rsidRPr="00073761" w:rsidRDefault="00883283" w:rsidP="0007376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математики:</w:t>
      </w:r>
      <w:r w:rsidR="00073761" w:rsidRPr="00073761">
        <w:rPr>
          <w:rFonts w:ascii="Times New Roman" w:hAnsi="Times New Roman" w:cs="Times New Roman"/>
          <w:i/>
          <w:sz w:val="24"/>
          <w:szCs w:val="24"/>
        </w:rPr>
        <w:t>Е.А.Кузнецова</w:t>
      </w:r>
    </w:p>
    <w:sectPr w:rsidR="00073761" w:rsidRPr="00073761" w:rsidSect="00DB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compat/>
  <w:rsids>
    <w:rsidRoot w:val="00DB2A38"/>
    <w:rsid w:val="00065A73"/>
    <w:rsid w:val="00073761"/>
    <w:rsid w:val="00315CB7"/>
    <w:rsid w:val="00692416"/>
    <w:rsid w:val="006B339B"/>
    <w:rsid w:val="00883283"/>
    <w:rsid w:val="00CF38ED"/>
    <w:rsid w:val="00DB2A38"/>
    <w:rsid w:val="00EE71FD"/>
    <w:rsid w:val="00F6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2A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VgwrBTwp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tude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atch.mit.edu/projects/359986909" TargetMode="External"/><Relationship Id="rId5" Type="http://schemas.openxmlformats.org/officeDocument/2006/relationships/hyperlink" Target="https://www.youtube.com/watch?v=8er-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cnHiWcOU90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2020-11-23T16:52:00Z</dcterms:created>
  <dcterms:modified xsi:type="dcterms:W3CDTF">2020-12-01T18:06:00Z</dcterms:modified>
</cp:coreProperties>
</file>