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2" w:rsidRDefault="00302202">
      <w:r w:rsidRPr="00302202">
        <w:t>День Победы в истории нашей страны особый день.</w:t>
      </w:r>
    </w:p>
    <w:p w:rsidR="00302202" w:rsidRDefault="00302202" w:rsidP="00302202">
      <w:r>
        <w:t xml:space="preserve">В каждой семье будут </w:t>
      </w:r>
      <w:proofErr w:type="gramStart"/>
      <w:r>
        <w:t>вспоминать</w:t>
      </w:r>
      <w:proofErr w:type="gramEnd"/>
      <w:r>
        <w:t xml:space="preserve"> и чествовать своих героев. В ситуации пандемии мы не сможем 9 мая пройти по центральным улицам и площадям, пронести портреты своих родных и близких, не сможем опустить головы в минуту молчания у обелисков.</w:t>
      </w:r>
    </w:p>
    <w:p w:rsidR="00302202" w:rsidRDefault="00302202" w:rsidP="00302202">
      <w:bookmarkStart w:id="0" w:name="_GoBack"/>
      <w:bookmarkEnd w:id="0"/>
      <w:r>
        <w:t>Давайте вместе продемонстрируем единение со всей страной. 9 мая ровно в 22.00 мы одновременно зажжем свет нашей памяти и уважения героическому прошлому, чтобы поблагодарить ветеранов и тех, кто погиб, сражаясь за Родину, подарив нам этот день -  День Победы.</w:t>
      </w:r>
    </w:p>
    <w:p w:rsidR="00302202" w:rsidRDefault="00302202"/>
    <w:p w:rsidR="000A42F0" w:rsidRDefault="004850A0">
      <w:hyperlink r:id="rId7" w:tgtFrame="_blank" w:history="1">
        <w:r w:rsidR="00CD6098" w:rsidRPr="00CD6098">
          <w:rPr>
            <w:rStyle w:val="a3"/>
          </w:rPr>
          <w:t>https://www.youtube.com/watch?v=17OygYGyiKQ</w:t>
        </w:r>
      </w:hyperlink>
      <w:r w:rsidR="00CD6098">
        <w:t xml:space="preserve"> </w:t>
      </w:r>
    </w:p>
    <w:sectPr w:rsidR="000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A0" w:rsidRDefault="004850A0" w:rsidP="00302202">
      <w:pPr>
        <w:spacing w:after="0" w:line="240" w:lineRule="auto"/>
      </w:pPr>
      <w:r>
        <w:separator/>
      </w:r>
    </w:p>
  </w:endnote>
  <w:endnote w:type="continuationSeparator" w:id="0">
    <w:p w:rsidR="004850A0" w:rsidRDefault="004850A0" w:rsidP="0030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A0" w:rsidRDefault="004850A0" w:rsidP="00302202">
      <w:pPr>
        <w:spacing w:after="0" w:line="240" w:lineRule="auto"/>
      </w:pPr>
      <w:r>
        <w:separator/>
      </w:r>
    </w:p>
  </w:footnote>
  <w:footnote w:type="continuationSeparator" w:id="0">
    <w:p w:rsidR="004850A0" w:rsidRDefault="004850A0" w:rsidP="0030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8"/>
    <w:rsid w:val="000A42F0"/>
    <w:rsid w:val="00302202"/>
    <w:rsid w:val="004850A0"/>
    <w:rsid w:val="007A34C8"/>
    <w:rsid w:val="00C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202"/>
  </w:style>
  <w:style w:type="paragraph" w:styleId="a6">
    <w:name w:val="footer"/>
    <w:basedOn w:val="a"/>
    <w:link w:val="a7"/>
    <w:uiPriority w:val="99"/>
    <w:unhideWhenUsed/>
    <w:rsid w:val="003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202"/>
  </w:style>
  <w:style w:type="paragraph" w:styleId="a6">
    <w:name w:val="footer"/>
    <w:basedOn w:val="a"/>
    <w:link w:val="a7"/>
    <w:uiPriority w:val="99"/>
    <w:unhideWhenUsed/>
    <w:rsid w:val="003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7OygYGyi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дом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2020-05-05T17:52:00Z</dcterms:created>
  <dcterms:modified xsi:type="dcterms:W3CDTF">2020-05-06T07:56:00Z</dcterms:modified>
</cp:coreProperties>
</file>