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E2C" w:rsidRPr="00603643" w:rsidRDefault="005B3248" w:rsidP="00603643">
      <w:pPr>
        <w:jc w:val="center"/>
        <w:rPr>
          <w:rStyle w:val="a3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603643">
        <w:rPr>
          <w:rStyle w:val="a3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Уважаемые родители и законные представители детей 6,5 - 7 летнего возраста! МКОУ </w:t>
      </w:r>
      <w:proofErr w:type="spellStart"/>
      <w:r w:rsidRPr="00603643">
        <w:rPr>
          <w:rStyle w:val="a3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Стригинская</w:t>
      </w:r>
      <w:proofErr w:type="spellEnd"/>
      <w:r w:rsidRPr="00603643">
        <w:rPr>
          <w:rStyle w:val="a3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ОШ объявляет набор </w:t>
      </w:r>
      <w:proofErr w:type="gramStart"/>
      <w:r w:rsidRPr="00603643">
        <w:rPr>
          <w:rStyle w:val="a3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обучающихся</w:t>
      </w:r>
      <w:proofErr w:type="gramEnd"/>
      <w:r w:rsidRPr="00603643">
        <w:rPr>
          <w:rStyle w:val="a3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в 1 класс 2020-2021 учебного года. Принимаем всех желающих.</w:t>
      </w:r>
    </w:p>
    <w:p w:rsidR="005B3248" w:rsidRDefault="005B3248">
      <w:pPr>
        <w:rPr>
          <w:rStyle w:val="a3"/>
          <w:rFonts w:ascii="Arial" w:hAnsi="Arial" w:cs="Arial"/>
          <w:color w:val="FF0000"/>
          <w:sz w:val="23"/>
          <w:szCs w:val="23"/>
          <w:shd w:val="clear" w:color="auto" w:fill="FFFFFF"/>
        </w:rPr>
      </w:pPr>
    </w:p>
    <w:p w:rsidR="005B3248" w:rsidRPr="00603643" w:rsidRDefault="005B3248" w:rsidP="005B3248">
      <w:pPr>
        <w:shd w:val="clear" w:color="auto" w:fill="FFFFFF"/>
        <w:spacing w:after="176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036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ПРИЕМ </w:t>
      </w:r>
      <w:proofErr w:type="gramStart"/>
      <w:r w:rsidRPr="006036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ОБУЧАЮЩИХСЯ</w:t>
      </w:r>
      <w:proofErr w:type="gramEnd"/>
      <w:r w:rsidRPr="006036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ШКОЛУ</w:t>
      </w:r>
    </w:p>
    <w:p w:rsidR="005B3248" w:rsidRPr="00603643" w:rsidRDefault="005B3248" w:rsidP="005B3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МКОУ </w:t>
      </w:r>
      <w:proofErr w:type="spellStart"/>
      <w:r w:rsidRPr="00603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Стригинская</w:t>
      </w:r>
      <w:proofErr w:type="spellEnd"/>
      <w:r w:rsidRPr="00603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ОШ с 1 февраля 2020 года проводит прием </w:t>
      </w:r>
      <w:proofErr w:type="gramStart"/>
      <w:r w:rsidRPr="00603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603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1 класс.</w:t>
      </w:r>
    </w:p>
    <w:p w:rsidR="005B3248" w:rsidRPr="00603643" w:rsidRDefault="005B3248" w:rsidP="005B3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муниципального образования "</w:t>
      </w:r>
      <w:proofErr w:type="spellStart"/>
      <w:r w:rsidRPr="00603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Починковский</w:t>
      </w:r>
      <w:proofErr w:type="spellEnd"/>
      <w:r w:rsidRPr="00603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район" Смоленской области от</w:t>
      </w:r>
      <w:hyperlink r:id="rId4" w:history="1">
        <w:r w:rsidRPr="006036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12.02. 2018 № 16-адм</w:t>
        </w:r>
      </w:hyperlink>
      <w:r w:rsidRPr="00603643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внесении изменений в постановление Администрации муниципального образования "</w:t>
      </w:r>
      <w:proofErr w:type="spellStart"/>
      <w:r w:rsidRPr="00603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Починковский</w:t>
      </w:r>
      <w:proofErr w:type="spellEnd"/>
      <w:r w:rsidRPr="00603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район" Смоленской области от 13.12.2013 № 13б" наименован</w:t>
      </w:r>
      <w:r w:rsidR="00322BB4" w:rsidRPr="00603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территорий закрепленных за МКОУ </w:t>
      </w:r>
      <w:proofErr w:type="spellStart"/>
      <w:r w:rsidR="00322BB4" w:rsidRPr="006036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Стриг</w:t>
      </w:r>
      <w:r w:rsidRPr="006036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инской</w:t>
      </w:r>
      <w:proofErr w:type="spellEnd"/>
      <w:r w:rsidRPr="00603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ОШ:</w:t>
      </w:r>
    </w:p>
    <w:p w:rsidR="005B3248" w:rsidRPr="00603643" w:rsidRDefault="005B3248" w:rsidP="005B3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3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Деревни: д. </w:t>
      </w:r>
      <w:proofErr w:type="spellStart"/>
      <w:r w:rsidRPr="00603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Стригино</w:t>
      </w:r>
      <w:proofErr w:type="spellEnd"/>
      <w:r w:rsidRPr="00603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д. </w:t>
      </w:r>
      <w:proofErr w:type="spellStart"/>
      <w:r w:rsidRPr="00603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Сергеево</w:t>
      </w:r>
      <w:proofErr w:type="spellEnd"/>
      <w:r w:rsidRPr="00603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603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gramStart"/>
      <w:r w:rsidRPr="00603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.П</w:t>
      </w:r>
      <w:proofErr w:type="gramEnd"/>
      <w:r w:rsidRPr="00603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ирьково</w:t>
      </w:r>
      <w:proofErr w:type="spellEnd"/>
      <w:r w:rsidRPr="00603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д. </w:t>
      </w:r>
      <w:proofErr w:type="spellStart"/>
      <w:r w:rsidRPr="00603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Урубок</w:t>
      </w:r>
      <w:proofErr w:type="spellEnd"/>
      <w:r w:rsidRPr="00603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322BB4" w:rsidRPr="00603643">
        <w:rPr>
          <w:rFonts w:ascii="Times New Roman" w:hAnsi="Times New Roman" w:cs="Times New Roman"/>
          <w:b/>
          <w:sz w:val="28"/>
          <w:szCs w:val="28"/>
        </w:rPr>
        <w:t xml:space="preserve"> д. </w:t>
      </w:r>
      <w:proofErr w:type="spellStart"/>
      <w:r w:rsidR="00322BB4" w:rsidRPr="00603643">
        <w:rPr>
          <w:rFonts w:ascii="Times New Roman" w:hAnsi="Times New Roman" w:cs="Times New Roman"/>
          <w:b/>
          <w:sz w:val="28"/>
          <w:szCs w:val="28"/>
        </w:rPr>
        <w:t>Харинка</w:t>
      </w:r>
      <w:proofErr w:type="spellEnd"/>
      <w:r w:rsidR="00322BB4" w:rsidRPr="00603643">
        <w:rPr>
          <w:rFonts w:ascii="Times New Roman" w:hAnsi="Times New Roman" w:cs="Times New Roman"/>
          <w:b/>
          <w:sz w:val="28"/>
          <w:szCs w:val="28"/>
        </w:rPr>
        <w:t xml:space="preserve">, д. </w:t>
      </w:r>
      <w:proofErr w:type="spellStart"/>
      <w:r w:rsidR="00322BB4" w:rsidRPr="00603643">
        <w:rPr>
          <w:rFonts w:ascii="Times New Roman" w:hAnsi="Times New Roman" w:cs="Times New Roman"/>
          <w:b/>
          <w:sz w:val="28"/>
          <w:szCs w:val="28"/>
        </w:rPr>
        <w:t>Луговатое</w:t>
      </w:r>
      <w:proofErr w:type="spellEnd"/>
      <w:r w:rsidR="00322BB4" w:rsidRPr="00603643">
        <w:rPr>
          <w:rFonts w:ascii="Times New Roman" w:hAnsi="Times New Roman" w:cs="Times New Roman"/>
          <w:b/>
          <w:sz w:val="28"/>
          <w:szCs w:val="28"/>
        </w:rPr>
        <w:t xml:space="preserve">, д. </w:t>
      </w:r>
      <w:proofErr w:type="spellStart"/>
      <w:r w:rsidR="00322BB4" w:rsidRPr="00603643">
        <w:rPr>
          <w:rFonts w:ascii="Times New Roman" w:hAnsi="Times New Roman" w:cs="Times New Roman"/>
          <w:b/>
          <w:sz w:val="28"/>
          <w:szCs w:val="28"/>
        </w:rPr>
        <w:t>Урубок</w:t>
      </w:r>
      <w:proofErr w:type="spellEnd"/>
      <w:r w:rsidR="00322BB4" w:rsidRPr="00603643">
        <w:rPr>
          <w:rFonts w:ascii="Times New Roman" w:hAnsi="Times New Roman" w:cs="Times New Roman"/>
          <w:b/>
          <w:sz w:val="28"/>
          <w:szCs w:val="28"/>
        </w:rPr>
        <w:t xml:space="preserve">, д. </w:t>
      </w:r>
      <w:proofErr w:type="spellStart"/>
      <w:r w:rsidR="00322BB4" w:rsidRPr="00603643">
        <w:rPr>
          <w:rFonts w:ascii="Times New Roman" w:hAnsi="Times New Roman" w:cs="Times New Roman"/>
          <w:b/>
          <w:sz w:val="28"/>
          <w:szCs w:val="28"/>
        </w:rPr>
        <w:t>Мавринское</w:t>
      </w:r>
      <w:proofErr w:type="spellEnd"/>
      <w:r w:rsidR="00322BB4" w:rsidRPr="00603643">
        <w:rPr>
          <w:rFonts w:ascii="Times New Roman" w:hAnsi="Times New Roman" w:cs="Times New Roman"/>
          <w:b/>
          <w:sz w:val="28"/>
          <w:szCs w:val="28"/>
        </w:rPr>
        <w:t xml:space="preserve">, д. Путятино, д. </w:t>
      </w:r>
      <w:proofErr w:type="spellStart"/>
      <w:r w:rsidR="00322BB4" w:rsidRPr="00603643">
        <w:rPr>
          <w:rFonts w:ascii="Times New Roman" w:hAnsi="Times New Roman" w:cs="Times New Roman"/>
          <w:b/>
          <w:sz w:val="28"/>
          <w:szCs w:val="28"/>
        </w:rPr>
        <w:t>Толпеки</w:t>
      </w:r>
      <w:proofErr w:type="spellEnd"/>
      <w:r w:rsidR="00322BB4" w:rsidRPr="00603643">
        <w:rPr>
          <w:rFonts w:ascii="Times New Roman" w:hAnsi="Times New Roman" w:cs="Times New Roman"/>
          <w:b/>
          <w:sz w:val="28"/>
          <w:szCs w:val="28"/>
        </w:rPr>
        <w:t xml:space="preserve">, д. </w:t>
      </w:r>
      <w:proofErr w:type="spellStart"/>
      <w:r w:rsidR="00322BB4" w:rsidRPr="00603643">
        <w:rPr>
          <w:rFonts w:ascii="Times New Roman" w:hAnsi="Times New Roman" w:cs="Times New Roman"/>
          <w:b/>
          <w:sz w:val="28"/>
          <w:szCs w:val="28"/>
        </w:rPr>
        <w:t>Кононово</w:t>
      </w:r>
      <w:proofErr w:type="spellEnd"/>
      <w:r w:rsidR="00322BB4" w:rsidRPr="00603643">
        <w:rPr>
          <w:rFonts w:ascii="Times New Roman" w:hAnsi="Times New Roman" w:cs="Times New Roman"/>
          <w:b/>
          <w:sz w:val="28"/>
          <w:szCs w:val="28"/>
        </w:rPr>
        <w:t>,</w:t>
      </w:r>
    </w:p>
    <w:p w:rsidR="005B3248" w:rsidRPr="00603643" w:rsidRDefault="005B3248" w:rsidP="005B3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осуществляется на основании следующих документов:</w:t>
      </w:r>
    </w:p>
    <w:p w:rsidR="005B3248" w:rsidRPr="00603643" w:rsidRDefault="005B3248" w:rsidP="005B3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43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hyperlink r:id="rId5" w:history="1">
        <w:r w:rsidRPr="006036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Министерства Просвещения РФ от 17 января 2019 года №19 "О внесении изменений в порядок приема граждан на обучение по обучение по общеобразовательным программам начального общего, основного общего и среднего общего образования</w:t>
        </w:r>
        <w:proofErr w:type="gramStart"/>
        <w:r w:rsidRPr="006036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gramEnd"/>
        <w:r w:rsidRPr="006036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gramStart"/>
        <w:r w:rsidRPr="006036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</w:t>
        </w:r>
        <w:proofErr w:type="gramEnd"/>
        <w:r w:rsidRPr="006036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твержденный приказом Министерства образования и науки Российской Федерации от 22 января 2014 г. № 32".</w:t>
        </w:r>
      </w:hyperlink>
    </w:p>
    <w:p w:rsidR="005B3248" w:rsidRPr="00603643" w:rsidRDefault="005B3248" w:rsidP="005B3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43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hyperlink r:id="rId6" w:history="1">
        <w:r w:rsidRPr="006036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Министерства Просвещения РФ от 17 января 2019 года № 20 "О внесении изменений в Порядок и условия осуществления перевода обучающихся из одной организации</w:t>
        </w:r>
        <w:proofErr w:type="gramStart"/>
        <w:r w:rsidRPr="006036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gramEnd"/>
        <w:r w:rsidRPr="006036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gramStart"/>
        <w:r w:rsidRPr="006036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proofErr w:type="gramEnd"/>
        <w:r w:rsidRPr="006036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организации. осуществляющие образовательную деятельность по образовательным программам соответствующего уровня и направленности, утвержденные приказом Министерства образования и науки Российской Федерации от 12 марта 2014 г. № 177".</w:t>
        </w:r>
      </w:hyperlink>
    </w:p>
    <w:p w:rsidR="005B3248" w:rsidRPr="00603643" w:rsidRDefault="000D37FD" w:rsidP="005B3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5B3248" w:rsidRPr="006036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3)Письмо Департамента государственной политики в сфере общего образования Министерства просвещения РФ от22.01.2019 № 03-110 "О приеме в 1 класс" (</w:t>
        </w:r>
        <w:proofErr w:type="spellStart"/>
        <w:r w:rsidR="005B3248" w:rsidRPr="006036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вх</w:t>
        </w:r>
        <w:proofErr w:type="spellEnd"/>
        <w:r w:rsidR="005B3248" w:rsidRPr="006036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от 01.02 2019г)</w:t>
        </w:r>
      </w:hyperlink>
      <w:r w:rsidR="005B3248" w:rsidRPr="006036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248" w:rsidRPr="00603643" w:rsidRDefault="005B3248" w:rsidP="005B3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3643">
        <w:rPr>
          <w:rFonts w:ascii="Times New Roman" w:eastAsia="Times New Roman" w:hAnsi="Times New Roman" w:cs="Times New Roman"/>
          <w:sz w:val="28"/>
          <w:szCs w:val="28"/>
          <w:lang w:eastAsia="ru-RU"/>
        </w:rPr>
        <w:t>4))</w:t>
      </w:r>
      <w:hyperlink r:id="rId8" w:history="1">
        <w:r w:rsidRPr="006036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Письмо Министерства образования и науки Российской Федерации от 21.06.2018г. № 10-1329/07 "О направлении информации".</w:t>
        </w:r>
      </w:hyperlink>
      <w:proofErr w:type="gramEnd"/>
    </w:p>
    <w:p w:rsidR="005B3248" w:rsidRPr="00603643" w:rsidRDefault="005B3248" w:rsidP="005B3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43">
        <w:rPr>
          <w:rFonts w:ascii="Times New Roman" w:eastAsia="Times New Roman" w:hAnsi="Times New Roman" w:cs="Times New Roman"/>
          <w:sz w:val="28"/>
          <w:szCs w:val="28"/>
          <w:lang w:eastAsia="ru-RU"/>
        </w:rPr>
        <w:t>5) </w:t>
      </w:r>
      <w:hyperlink r:id="rId9" w:history="1">
        <w:r w:rsidRPr="006036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Письмо Министерства РФ от 22.01.2019 г. № 03-140 "О приеме в 1 класс".</w:t>
        </w:r>
      </w:hyperlink>
    </w:p>
    <w:p w:rsidR="005B3248" w:rsidRPr="00603643" w:rsidRDefault="005B3248" w:rsidP="005B3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43">
        <w:rPr>
          <w:rFonts w:ascii="Times New Roman" w:eastAsia="Times New Roman" w:hAnsi="Times New Roman" w:cs="Times New Roman"/>
          <w:sz w:val="28"/>
          <w:szCs w:val="28"/>
          <w:lang w:eastAsia="ru-RU"/>
        </w:rPr>
        <w:t>6) </w:t>
      </w:r>
      <w:hyperlink r:id="rId10" w:history="1">
        <w:r w:rsidRPr="006036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ФЗ "О внесении изменений в статью 54 Семейного кодекса Российской Федерации и статьи 67 Федерального закона "Об образовании в Российской Федерации". </w:t>
        </w:r>
      </w:hyperlink>
      <w:r w:rsidRPr="006036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B3248" w:rsidRPr="00603643" w:rsidRDefault="005B3248" w:rsidP="005B3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43">
        <w:rPr>
          <w:rFonts w:ascii="Times New Roman" w:eastAsia="Times New Roman" w:hAnsi="Times New Roman" w:cs="Times New Roman"/>
          <w:sz w:val="28"/>
          <w:szCs w:val="28"/>
          <w:lang w:eastAsia="ru-RU"/>
        </w:rPr>
        <w:t>7) </w:t>
      </w:r>
      <w:hyperlink r:id="rId11" w:history="1">
        <w:r w:rsidR="00322BB4" w:rsidRPr="006036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Положение о правилах приёма детей на </w:t>
        </w:r>
        <w:proofErr w:type="gramStart"/>
        <w:r w:rsidR="00322BB4" w:rsidRPr="006036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обучение по</w:t>
        </w:r>
        <w:proofErr w:type="gramEnd"/>
        <w:r w:rsidR="00322BB4" w:rsidRPr="006036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образовательным программам начального общего, основного общего образования в МКОУ </w:t>
        </w:r>
        <w:proofErr w:type="spellStart"/>
        <w:r w:rsidR="00322BB4" w:rsidRPr="006036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Стригинской</w:t>
        </w:r>
        <w:proofErr w:type="spellEnd"/>
        <w:r w:rsidR="00322BB4" w:rsidRPr="006036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ОШ</w:t>
        </w:r>
        <w:r w:rsidRPr="006036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</w:p>
    <w:p w:rsidR="005B3248" w:rsidRPr="00603643" w:rsidRDefault="005B3248" w:rsidP="005B3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Документы для зачисления в первый класс</w:t>
      </w:r>
    </w:p>
    <w:p w:rsidR="005B3248" w:rsidRPr="00603643" w:rsidRDefault="005B3248" w:rsidP="005B3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6036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родителя (законного представителя);</w:t>
      </w:r>
    </w:p>
    <w:p w:rsidR="005B3248" w:rsidRPr="00603643" w:rsidRDefault="005B3248" w:rsidP="005B3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4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свидетельства о рождении ребенка;</w:t>
      </w:r>
    </w:p>
    <w:p w:rsidR="005B3248" w:rsidRPr="00603643" w:rsidRDefault="005B3248" w:rsidP="005B3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4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паспорта одного из родителей;</w:t>
      </w:r>
    </w:p>
    <w:p w:rsidR="005B3248" w:rsidRPr="00603643" w:rsidRDefault="005B3248" w:rsidP="005B3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4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свидетельства о регистрации по месту жительства (либо справка о составе семьи).</w:t>
      </w:r>
    </w:p>
    <w:p w:rsidR="005B3248" w:rsidRPr="00603643" w:rsidRDefault="005B3248" w:rsidP="005B3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оформления личного дела обучающегося дополнительно потребуется:</w:t>
      </w:r>
    </w:p>
    <w:p w:rsidR="005B3248" w:rsidRPr="00603643" w:rsidRDefault="005B3248" w:rsidP="005B3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6036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психолого-педагогическое сопровождение;</w:t>
      </w:r>
    </w:p>
    <w:p w:rsidR="005B3248" w:rsidRPr="00603643" w:rsidRDefault="005B3248" w:rsidP="005B3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4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на обработку персональных данных;</w:t>
      </w:r>
    </w:p>
    <w:p w:rsidR="005B3248" w:rsidRPr="00603643" w:rsidRDefault="005B3248" w:rsidP="005B3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4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СНИЛС ребенка и родителя; </w:t>
      </w:r>
    </w:p>
    <w:p w:rsidR="005B3248" w:rsidRPr="00603643" w:rsidRDefault="005B3248" w:rsidP="005B3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4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медицинская карта ребенка + сертификат о прививках;</w:t>
      </w:r>
    </w:p>
    <w:p w:rsidR="005B3248" w:rsidRPr="00603643" w:rsidRDefault="005B3248" w:rsidP="005B3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4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медицинского полиса;</w:t>
      </w:r>
    </w:p>
    <w:p w:rsidR="005B3248" w:rsidRPr="00603643" w:rsidRDefault="005B3248" w:rsidP="005B3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4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фото 3х4 (2 шт.)</w:t>
      </w:r>
    </w:p>
    <w:p w:rsidR="005B3248" w:rsidRPr="00603643" w:rsidRDefault="005B3248" w:rsidP="005B324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B3248" w:rsidRPr="00603643" w:rsidRDefault="008B591D" w:rsidP="0060364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03643">
        <w:rPr>
          <w:rStyle w:val="a3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Уважаемые родители! Заявление о зачислении ребенка в первый класс можно подать с помощью региональной государственной системы </w:t>
      </w:r>
      <w:hyperlink r:id="rId12" w:tgtFrame="_blank" w:history="1">
        <w:r w:rsidRPr="00603643">
          <w:rPr>
            <w:rStyle w:val="a5"/>
            <w:rFonts w:ascii="Times New Roman" w:hAnsi="Times New Roman" w:cs="Times New Roman"/>
            <w:b/>
            <w:bCs/>
            <w:color w:val="FF0000"/>
            <w:sz w:val="28"/>
            <w:szCs w:val="28"/>
            <w:shd w:val="clear" w:color="auto" w:fill="FFFFFF"/>
          </w:rPr>
          <w:t>«Портал Госуслуг Смоленской области». </w:t>
        </w:r>
      </w:hyperlink>
      <w:r w:rsidRPr="006036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13" w:tgtFrame="_blank" w:history="1">
        <w:r w:rsidR="000D37FD" w:rsidRPr="00603643">
          <w:rPr>
            <w:rFonts w:ascii="Times New Roman" w:hAnsi="Times New Roman" w:cs="Times New Roman"/>
            <w:noProof/>
            <w:color w:val="FF0000"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alttext-image" o:spid="_x0000_s1026" type="#_x0000_t75" alt="" style="position:absolute;left:0;text-align:left;margin-left:0;margin-top:0;width:12pt;height:12pt;z-index:251658240;mso-wrap-distance-left:0;mso-wrap-distance-right:0;mso-position-horizontal:left;mso-position-horizontal-relative:text;mso-position-vertical-relative:line" o:allowoverlap="f">
              <w10:wrap type="square"/>
            </v:shape>
          </w:pict>
        </w:r>
        <w:r w:rsidRPr="00603643">
          <w:rPr>
            <w:rStyle w:val="a3"/>
            <w:rFonts w:ascii="Times New Roman" w:hAnsi="Times New Roman" w:cs="Times New Roman"/>
            <w:color w:val="FF0000"/>
            <w:sz w:val="28"/>
            <w:szCs w:val="28"/>
            <w:u w:val="single"/>
            <w:shd w:val="clear" w:color="auto" w:fill="FFFFFF"/>
          </w:rPr>
          <w:t>http://edu67.ru/files/78/resize/block5865_sites_30_30.jpg</w:t>
        </w:r>
      </w:hyperlink>
    </w:p>
    <w:sectPr w:rsidR="005B3248" w:rsidRPr="00603643" w:rsidSect="00A10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3248"/>
    <w:rsid w:val="000D37FD"/>
    <w:rsid w:val="00322BB4"/>
    <w:rsid w:val="005B3248"/>
    <w:rsid w:val="00603643"/>
    <w:rsid w:val="008B591D"/>
    <w:rsid w:val="00A10E2C"/>
    <w:rsid w:val="00CE6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2C"/>
  </w:style>
  <w:style w:type="paragraph" w:styleId="1">
    <w:name w:val="heading 1"/>
    <w:basedOn w:val="a"/>
    <w:link w:val="10"/>
    <w:uiPriority w:val="9"/>
    <w:qFormat/>
    <w:rsid w:val="005B32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324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B32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5B3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B32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3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37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jagoe-poch.gov67.ru/files/418/priem-v-1-klass.pdf" TargetMode="External"/><Relationship Id="rId13" Type="http://schemas.openxmlformats.org/officeDocument/2006/relationships/hyperlink" Target="http://edu67.ru/files/78/block5865_sites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njagoe-poch.gov67.ru/files/418/o-prieme-v-1-klass.pdf" TargetMode="External"/><Relationship Id="rId12" Type="http://schemas.openxmlformats.org/officeDocument/2006/relationships/hyperlink" Target="https://pgu.admin-smolen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njagoe-poch.gov67.ru/files/418/izmenenie-v-prikaz-o-pere.pdf" TargetMode="External"/><Relationship Id="rId11" Type="http://schemas.openxmlformats.org/officeDocument/2006/relationships/hyperlink" Target="http://knjagoe-poch.gov67.ru/files/418/pol-o-prav-priema.pdf" TargetMode="External"/><Relationship Id="rId5" Type="http://schemas.openxmlformats.org/officeDocument/2006/relationships/hyperlink" Target="http://knjagoe-poch.gov67.ru/files/418/izmeneniya-v-poryadok-pri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knjagoe-poch.gov67.ru/files/418/izmeneniya-v-semejnom-kod.pdf" TargetMode="External"/><Relationship Id="rId4" Type="http://schemas.openxmlformats.org/officeDocument/2006/relationships/hyperlink" Target="http://knjagoe-poch.gov67.ru/files/418/shkoly_zakrplennye-territ.pdf" TargetMode="External"/><Relationship Id="rId9" Type="http://schemas.openxmlformats.org/officeDocument/2006/relationships/hyperlink" Target="http://knjagoe-poch.gov67.ru/files/418/o-prieme-v-1-klass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Прием в школу</vt:lpstr>
      <vt:lpstr>ПРИЕМ ОБУЧАЮЩИХСЯ В ШКОЛУ</vt:lpstr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Елена</cp:lastModifiedBy>
  <cp:revision>5</cp:revision>
  <dcterms:created xsi:type="dcterms:W3CDTF">2020-04-20T09:14:00Z</dcterms:created>
  <dcterms:modified xsi:type="dcterms:W3CDTF">2020-04-20T11:05:00Z</dcterms:modified>
</cp:coreProperties>
</file>