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23" w:rsidRDefault="005B3223" w:rsidP="009E2146"/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269"/>
        <w:gridCol w:w="7511"/>
      </w:tblGrid>
      <w:tr w:rsidR="00C326F8" w:rsidTr="00AB7AA5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Pr="00B66E0B" w:rsidRDefault="00C326F8" w:rsidP="00AB7AA5">
            <w:pPr>
              <w:pStyle w:val="a4"/>
              <w:spacing w:line="276" w:lineRule="auto"/>
            </w:pPr>
            <w:r w:rsidRPr="00B66E0B">
              <w:t>Название курса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Pr="00B66E0B" w:rsidRDefault="00C326F8" w:rsidP="00AB7AA5">
            <w:pPr>
              <w:pStyle w:val="a4"/>
              <w:spacing w:line="276" w:lineRule="auto"/>
              <w:rPr>
                <w:b/>
                <w:bCs/>
              </w:rPr>
            </w:pPr>
            <w:r w:rsidRPr="00B66E0B">
              <w:rPr>
                <w:b/>
                <w:bCs/>
              </w:rPr>
              <w:t>Иностранный язык (немецкий)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Pr="00B66E0B" w:rsidRDefault="00C326F8" w:rsidP="00AB7AA5">
            <w:pPr>
              <w:pStyle w:val="a4"/>
              <w:spacing w:line="276" w:lineRule="auto"/>
            </w:pPr>
            <w:r w:rsidRPr="00B66E0B">
              <w:t>Класс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Pr="00B66E0B" w:rsidRDefault="00C326F8" w:rsidP="00AB7AA5">
            <w:pPr>
              <w:pStyle w:val="a4"/>
              <w:spacing w:line="276" w:lineRule="auto"/>
            </w:pPr>
            <w:r w:rsidRPr="00B66E0B">
              <w:t>2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Pr="00B66E0B" w:rsidRDefault="00C326F8" w:rsidP="00AB7AA5">
            <w:pPr>
              <w:pStyle w:val="a4"/>
              <w:spacing w:line="276" w:lineRule="auto"/>
            </w:pPr>
            <w:r w:rsidRPr="00B66E0B">
              <w:t>Количество часов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Pr="00B66E0B" w:rsidRDefault="00C326F8" w:rsidP="00AB7AA5">
            <w:pPr>
              <w:pStyle w:val="a4"/>
              <w:spacing w:line="276" w:lineRule="auto"/>
            </w:pPr>
            <w:r w:rsidRPr="00B66E0B">
              <w:t>68 ч. (2 часа в неделю,34 учебные недели)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Pr="00B66E0B" w:rsidRDefault="00C326F8" w:rsidP="00AB7AA5">
            <w:pPr>
              <w:pStyle w:val="a4"/>
              <w:spacing w:line="276" w:lineRule="auto"/>
            </w:pPr>
            <w:r w:rsidRPr="00B66E0B">
              <w:t>Нормативное обеспечение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Pr="00B66E0B" w:rsidRDefault="00C326F8" w:rsidP="00AB7AA5">
            <w:pPr>
              <w:spacing w:line="276" w:lineRule="auto"/>
              <w:jc w:val="both"/>
            </w:pPr>
            <w:r w:rsidRPr="00B66E0B">
              <w:t>Рабочая программа разработана на основании:</w:t>
            </w:r>
          </w:p>
          <w:p w:rsidR="00C326F8" w:rsidRPr="00B66E0B" w:rsidRDefault="00C326F8" w:rsidP="00AB7AA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B66E0B">
              <w:t>Федерального государственного образовательного стандарта начального общего образования (</w:t>
            </w:r>
            <w:proofErr w:type="gramStart"/>
            <w:r w:rsidRPr="00B66E0B">
              <w:t>утвержден</w:t>
            </w:r>
            <w:proofErr w:type="gramEnd"/>
            <w:r w:rsidRPr="00B66E0B">
              <w:t xml:space="preserve"> приказом Министерства образования и науки Российской Федерации от 06.10.2009 № 373);</w:t>
            </w:r>
          </w:p>
          <w:p w:rsidR="00C326F8" w:rsidRPr="00B66E0B" w:rsidRDefault="00C326F8" w:rsidP="00AB7AA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both"/>
            </w:pPr>
            <w:r w:rsidRPr="00B66E0B">
              <w:t xml:space="preserve">рабочей программы  «Немецкий язык. 2-4 классы» авторов </w:t>
            </w:r>
            <w:proofErr w:type="spellStart"/>
            <w:r w:rsidRPr="00B66E0B">
              <w:t>И.Л.Бим</w:t>
            </w:r>
            <w:proofErr w:type="spellEnd"/>
            <w:proofErr w:type="gramStart"/>
            <w:r w:rsidRPr="00B66E0B">
              <w:t xml:space="preserve"> ,</w:t>
            </w:r>
            <w:proofErr w:type="gramEnd"/>
            <w:r w:rsidRPr="00B66E0B">
              <w:t xml:space="preserve"> Л.И.Рыжовой (Москва, «Просвещение», 2011);</w:t>
            </w:r>
          </w:p>
          <w:p w:rsidR="00C326F8" w:rsidRPr="00B66E0B" w:rsidRDefault="00C326F8" w:rsidP="00AB7AA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B66E0B"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C326F8" w:rsidRPr="00B66E0B" w:rsidRDefault="00C326F8" w:rsidP="00AB7AA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 xml:space="preserve">учебного плана МКОУ </w:t>
            </w:r>
            <w:proofErr w:type="spellStart"/>
            <w:r>
              <w:t>Стригинской</w:t>
            </w:r>
            <w:proofErr w:type="spellEnd"/>
            <w:r>
              <w:t xml:space="preserve"> О</w:t>
            </w:r>
            <w:r w:rsidRPr="00B66E0B">
              <w:t>Ш</w:t>
            </w:r>
            <w:proofErr w:type="gramStart"/>
            <w:r w:rsidRPr="00B66E0B">
              <w:t xml:space="preserve"> ;</w:t>
            </w:r>
            <w:proofErr w:type="gramEnd"/>
          </w:p>
          <w:p w:rsidR="00C326F8" w:rsidRPr="00B66E0B" w:rsidRDefault="00C326F8" w:rsidP="00AB7AA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B66E0B">
              <w:t>основной образовательной программы НОО</w:t>
            </w:r>
            <w:r>
              <w:t>.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Pr="00B66E0B" w:rsidRDefault="00C326F8" w:rsidP="00AB7AA5">
            <w:pPr>
              <w:pStyle w:val="a4"/>
              <w:spacing w:line="276" w:lineRule="auto"/>
            </w:pPr>
            <w:r w:rsidRPr="00B66E0B">
              <w:t>УМК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Pr="00B66E0B" w:rsidRDefault="00C326F8" w:rsidP="00AB7AA5">
            <w:pPr>
              <w:widowControl/>
              <w:autoSpaceDE w:val="0"/>
              <w:spacing w:before="120" w:line="276" w:lineRule="auto"/>
              <w:contextualSpacing/>
              <w:jc w:val="both"/>
            </w:pPr>
            <w:r w:rsidRPr="00B66E0B">
              <w:t xml:space="preserve">«Немецкий язык. 2 класс» авторов </w:t>
            </w:r>
            <w:proofErr w:type="spellStart"/>
            <w:r w:rsidRPr="00B66E0B">
              <w:t>И.Л.Бим</w:t>
            </w:r>
            <w:proofErr w:type="spellEnd"/>
            <w:proofErr w:type="gramStart"/>
            <w:r w:rsidRPr="00B66E0B">
              <w:t xml:space="preserve"> ,</w:t>
            </w:r>
            <w:proofErr w:type="gramEnd"/>
            <w:r w:rsidRPr="00B66E0B">
              <w:t xml:space="preserve"> Л.И.Рыжов</w:t>
            </w:r>
            <w:r>
              <w:t xml:space="preserve">ой (Москва, «Просвещение», </w:t>
            </w:r>
            <w:r w:rsidRPr="00B66E0B">
              <w:t xml:space="preserve">2015): </w:t>
            </w:r>
          </w:p>
          <w:p w:rsidR="00C326F8" w:rsidRPr="00B66E0B" w:rsidRDefault="00C326F8" w:rsidP="00AB7AA5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 w:rsidRPr="00B66E0B">
              <w:t>учебник в двух частях;</w:t>
            </w:r>
          </w:p>
          <w:p w:rsidR="00C326F8" w:rsidRPr="00B66E0B" w:rsidRDefault="00C326F8" w:rsidP="00AB7AA5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 w:rsidRPr="00B66E0B">
              <w:t>две рабочие тетради на печатной основе;</w:t>
            </w:r>
          </w:p>
          <w:p w:rsidR="00C326F8" w:rsidRPr="00B66E0B" w:rsidRDefault="00C326F8" w:rsidP="00AB7AA5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 w:rsidRPr="00B66E0B">
              <w:t>книга для учителя;</w:t>
            </w:r>
          </w:p>
          <w:p w:rsidR="00C326F8" w:rsidRPr="00B66E0B" w:rsidRDefault="00C326F8" w:rsidP="00AB7AA5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proofErr w:type="spellStart"/>
            <w:r w:rsidRPr="00B66E0B">
              <w:t>аудионоситель</w:t>
            </w:r>
            <w:proofErr w:type="spellEnd"/>
            <w:r w:rsidRPr="00B66E0B">
              <w:t xml:space="preserve"> (С</w:t>
            </w:r>
            <w:proofErr w:type="gramStart"/>
            <w:r w:rsidRPr="00B66E0B">
              <w:t>D</w:t>
            </w:r>
            <w:proofErr w:type="gramEnd"/>
            <w:r w:rsidRPr="00B66E0B">
              <w:t>).</w:t>
            </w:r>
          </w:p>
          <w:p w:rsidR="00C326F8" w:rsidRPr="00B66E0B" w:rsidRDefault="00C326F8" w:rsidP="00AB7AA5">
            <w:pPr>
              <w:spacing w:line="276" w:lineRule="auto"/>
              <w:jc w:val="both"/>
            </w:pPr>
            <w:r w:rsidRPr="00B66E0B">
              <w:t xml:space="preserve"> 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326F8" w:rsidRPr="00B66E0B" w:rsidRDefault="00C326F8" w:rsidP="00AB7AA5">
            <w:pPr>
              <w:pStyle w:val="a4"/>
              <w:spacing w:line="276" w:lineRule="auto"/>
            </w:pPr>
            <w:r w:rsidRPr="00B66E0B">
              <w:t>Цель курса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6F8" w:rsidRPr="00B66E0B" w:rsidRDefault="00C326F8" w:rsidP="00AB7AA5">
            <w:pPr>
              <w:ind w:left="-567"/>
              <w:jc w:val="both"/>
              <w:rPr>
                <w:kern w:val="0"/>
                <w:lang w:eastAsia="ru-RU"/>
              </w:rPr>
            </w:pPr>
            <w:r w:rsidRPr="00B66E0B">
              <w:rPr>
                <w:i/>
                <w:color w:val="1D1B11"/>
                <w:lang w:eastAsia="ar-SA"/>
              </w:rPr>
              <w:t xml:space="preserve"> Основная цель</w:t>
            </w:r>
            <w:r w:rsidRPr="00B66E0B">
              <w:rPr>
                <w:color w:val="1D1B11"/>
                <w:lang w:eastAsia="ar-SA"/>
              </w:rPr>
              <w:t xml:space="preserve"> обучения немецкому языку в</w:t>
            </w:r>
            <w:proofErr w:type="gramStart"/>
            <w:r w:rsidRPr="00B66E0B">
              <w:rPr>
                <w:color w:val="1D1B11"/>
                <w:lang w:val="en-US" w:eastAsia="ar-SA"/>
              </w:rPr>
              <w:t>o</w:t>
            </w:r>
            <w:proofErr w:type="gramEnd"/>
            <w:r w:rsidRPr="00B66E0B">
              <w:rPr>
                <w:color w:val="1D1B11"/>
                <w:lang w:eastAsia="ar-SA"/>
              </w:rPr>
              <w:t xml:space="preserve"> 2 классе</w:t>
            </w:r>
            <w:r w:rsidRPr="00B66E0B">
              <w:rPr>
                <w:kern w:val="0"/>
                <w:lang w:eastAsia="ru-RU"/>
              </w:rPr>
              <w:t xml:space="preserve"> – развитие школьников средствами учебного предмета: их речевое и интеллектуальное развитие, развитие мотивации к изучению немецкого языка, интереса  к  страноведческой информации, развитие чувств и эмоций и в определённой мере ценностных ориентаций, творческих способностей и в конечном итоге способности и готовности осуществлять самое элементарное общение на немецком языке в рамках очень ограниченного числа наиболее распространённых стандартных ситуаций общения.</w:t>
            </w:r>
          </w:p>
          <w:p w:rsidR="00C326F8" w:rsidRPr="00B66E0B" w:rsidRDefault="00C326F8" w:rsidP="00AB7AA5">
            <w:pPr>
              <w:autoSpaceDE w:val="0"/>
              <w:spacing w:line="276" w:lineRule="auto"/>
              <w:jc w:val="both"/>
              <w:rPr>
                <w:color w:val="1D1B11"/>
                <w:lang w:eastAsia="ar-SA"/>
              </w:rPr>
            </w:pPr>
            <w:r w:rsidRPr="00B66E0B">
              <w:rPr>
                <w:color w:val="1D1B11"/>
                <w:lang w:eastAsia="ar-SA"/>
              </w:rPr>
              <w:t xml:space="preserve"> Таким образом, обучение ориентировано на развитие исходного уровня коммуникативной компетенции – уровня начинающего.</w:t>
            </w:r>
          </w:p>
        </w:tc>
      </w:tr>
      <w:tr w:rsidR="00C326F8" w:rsidTr="00AB7AA5">
        <w:trPr>
          <w:trHeight w:val="11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F8" w:rsidRPr="00B66E0B" w:rsidRDefault="00C326F8" w:rsidP="00AB7AA5">
            <w:pPr>
              <w:pStyle w:val="a4"/>
              <w:spacing w:line="276" w:lineRule="auto"/>
            </w:pPr>
            <w:r w:rsidRPr="00B66E0B">
              <w:t>Разделы курса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F8" w:rsidRPr="00B66E0B" w:rsidRDefault="00C326F8" w:rsidP="00AB7AA5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B66E0B">
              <w:rPr>
                <w:lang w:eastAsia="ru-RU"/>
              </w:rPr>
              <w:t>Вводный курс</w:t>
            </w:r>
            <w:r>
              <w:rPr>
                <w:lang w:eastAsia="ru-RU"/>
              </w:rPr>
              <w:t>.</w:t>
            </w:r>
          </w:p>
          <w:p w:rsidR="00C326F8" w:rsidRPr="00B66E0B" w:rsidRDefault="00C326F8" w:rsidP="00AB7AA5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rPr>
                <w:lang w:eastAsia="ru-RU"/>
              </w:rPr>
              <w:t>Основной курс</w:t>
            </w:r>
            <w:r w:rsidRPr="00B66E0B">
              <w:t>:</w:t>
            </w:r>
          </w:p>
          <w:p w:rsidR="00C326F8" w:rsidRPr="00B66E0B" w:rsidRDefault="00C326F8" w:rsidP="00C326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  <w:r w:rsidRPr="00B66E0B">
              <w:t>Новые персонажи учебника. Кто они? Какие они?</w:t>
            </w:r>
          </w:p>
          <w:p w:rsidR="00C326F8" w:rsidRPr="00B66E0B" w:rsidRDefault="00C326F8" w:rsidP="00C326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  <w:r w:rsidRPr="00B66E0B">
              <w:t>Чьи это фотографии? Что они рассказывают?</w:t>
            </w:r>
          </w:p>
          <w:p w:rsidR="00C326F8" w:rsidRPr="00B66E0B" w:rsidRDefault="00C326F8" w:rsidP="00C326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  <w:r w:rsidRPr="00B66E0B">
              <w:t xml:space="preserve">Что </w:t>
            </w:r>
            <w:proofErr w:type="spellStart"/>
            <w:r w:rsidRPr="00B66E0B">
              <w:t>Сабина</w:t>
            </w:r>
            <w:proofErr w:type="spellEnd"/>
            <w:r w:rsidRPr="00B66E0B">
              <w:t xml:space="preserve"> и </w:t>
            </w:r>
            <w:proofErr w:type="spellStart"/>
            <w:r w:rsidRPr="00B66E0B">
              <w:t>Свен</w:t>
            </w:r>
            <w:proofErr w:type="spellEnd"/>
            <w:r w:rsidRPr="00B66E0B">
              <w:t xml:space="preserve"> охотно делают дома?</w:t>
            </w:r>
          </w:p>
          <w:p w:rsidR="00C326F8" w:rsidRPr="00B66E0B" w:rsidRDefault="00C326F8" w:rsidP="00C326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  <w:r w:rsidRPr="00B66E0B">
              <w:t>И что мы только не делаем!</w:t>
            </w:r>
          </w:p>
          <w:p w:rsidR="00C326F8" w:rsidRPr="00B66E0B" w:rsidRDefault="00C326F8" w:rsidP="00C326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  <w:r w:rsidRPr="00B66E0B">
              <w:t xml:space="preserve">Сыграем на нашем празднике сценки из сказок? </w:t>
            </w:r>
          </w:p>
          <w:p w:rsidR="00C326F8" w:rsidRPr="00B66E0B" w:rsidRDefault="00C326F8" w:rsidP="00C326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B66E0B">
              <w:t>Добро пожаловать на наш праздник!</w:t>
            </w:r>
          </w:p>
          <w:p w:rsidR="00C326F8" w:rsidRDefault="00C326F8" w:rsidP="00AB7AA5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  <w:p w:rsidR="00C326F8" w:rsidRPr="00B66E0B" w:rsidRDefault="00C326F8" w:rsidP="00AB7AA5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C326F8" w:rsidTr="00AB7AA5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lastRenderedPageBreak/>
              <w:t>Название курса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Default="00C326F8" w:rsidP="00AB7AA5">
            <w:pPr>
              <w:pStyle w:val="a4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Иностранный язык (немецкий)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Класс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3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Количество часов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68 ч. (2 часа в неделю,34 учебные недели)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Нормативное обеспечение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Default="00C326F8" w:rsidP="00AB7AA5">
            <w:pPr>
              <w:spacing w:line="276" w:lineRule="auto"/>
              <w:jc w:val="both"/>
            </w:pPr>
            <w:r>
              <w:t>Рабочая программа разработана на основании:</w:t>
            </w:r>
          </w:p>
          <w:p w:rsidR="00C326F8" w:rsidRDefault="00C326F8" w:rsidP="00AB7AA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Федерального государственного образовательного стандарта начального общего образования (</w:t>
            </w:r>
            <w:proofErr w:type="gramStart"/>
            <w:r>
              <w:t>утвержден</w:t>
            </w:r>
            <w:proofErr w:type="gramEnd"/>
            <w:r>
              <w:t xml:space="preserve"> приказом Министерства образования и науки Российской Федерации от 06.10.2009 № 373);</w:t>
            </w:r>
          </w:p>
          <w:p w:rsidR="00C326F8" w:rsidRDefault="00C326F8" w:rsidP="00AB7AA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both"/>
            </w:pPr>
            <w:r>
              <w:t xml:space="preserve">рабочей программы  «Немецкий язык. 2-4 классы» авторов </w:t>
            </w:r>
            <w:proofErr w:type="spellStart"/>
            <w:r>
              <w:t>И.Л.Бим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Л.И.Рыжовой (Москва, «Просвещение», 2011);</w:t>
            </w:r>
          </w:p>
          <w:p w:rsidR="00C326F8" w:rsidRDefault="00C326F8" w:rsidP="00AB7AA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C326F8" w:rsidRDefault="00C326F8" w:rsidP="00AB7AA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 xml:space="preserve">учебного плана МКОУ </w:t>
            </w:r>
            <w:proofErr w:type="spellStart"/>
            <w:r>
              <w:t>Стригинской</w:t>
            </w:r>
            <w:proofErr w:type="spellEnd"/>
            <w:r>
              <w:t xml:space="preserve"> ОШ</w:t>
            </w:r>
            <w:proofErr w:type="gramStart"/>
            <w:r>
              <w:t xml:space="preserve"> ;</w:t>
            </w:r>
            <w:proofErr w:type="gramEnd"/>
          </w:p>
          <w:p w:rsidR="00C326F8" w:rsidRDefault="00C326F8" w:rsidP="00AB7AA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основной образовательной программы НОО.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УМК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Default="00C326F8" w:rsidP="00AB7AA5">
            <w:pPr>
              <w:widowControl/>
              <w:autoSpaceDE w:val="0"/>
              <w:spacing w:before="120" w:line="276" w:lineRule="auto"/>
              <w:contextualSpacing/>
              <w:jc w:val="both"/>
            </w:pPr>
            <w:r>
              <w:t xml:space="preserve">«Немецкий язык. 3 класс» авторов </w:t>
            </w:r>
            <w:proofErr w:type="spellStart"/>
            <w:r>
              <w:t>И.Л.Бим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Л.И.Рыжовой (Москва, «Просвещение», 2015): </w:t>
            </w:r>
          </w:p>
          <w:p w:rsidR="00C326F8" w:rsidRDefault="00C326F8" w:rsidP="00AB7AA5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>учебник в двух частях;</w:t>
            </w:r>
          </w:p>
          <w:p w:rsidR="00C326F8" w:rsidRDefault="00C326F8" w:rsidP="00AB7AA5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>две рабочие тетради на печатной основе;</w:t>
            </w:r>
          </w:p>
          <w:p w:rsidR="00C326F8" w:rsidRDefault="00C326F8" w:rsidP="00AB7AA5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>книга для учителя;</w:t>
            </w:r>
          </w:p>
          <w:p w:rsidR="00C326F8" w:rsidRDefault="00C326F8" w:rsidP="00AB7AA5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proofErr w:type="spellStart"/>
            <w:r>
              <w:t>аудионоситель</w:t>
            </w:r>
            <w:proofErr w:type="spellEnd"/>
            <w:r>
              <w:t xml:space="preserve"> (С</w:t>
            </w:r>
            <w:proofErr w:type="gramStart"/>
            <w:r>
              <w:t>D</w:t>
            </w:r>
            <w:proofErr w:type="gramEnd"/>
            <w:r>
              <w:t>).</w:t>
            </w:r>
          </w:p>
          <w:p w:rsidR="00C326F8" w:rsidRDefault="00C326F8" w:rsidP="00AB7AA5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Цель курса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6F8" w:rsidRPr="00B66E0B" w:rsidRDefault="00C326F8" w:rsidP="00AB7AA5">
            <w:pPr>
              <w:rPr>
                <w:kern w:val="0"/>
                <w:lang w:eastAsia="ru-RU"/>
              </w:rPr>
            </w:pPr>
            <w:r>
              <w:rPr>
                <w:i/>
                <w:color w:val="1D1B11"/>
                <w:lang w:eastAsia="ar-SA"/>
              </w:rPr>
              <w:t xml:space="preserve"> Основная цель</w:t>
            </w:r>
            <w:r>
              <w:rPr>
                <w:color w:val="1D1B11"/>
                <w:lang w:eastAsia="ar-SA"/>
              </w:rPr>
              <w:t xml:space="preserve"> обучения немецкому языку в</w:t>
            </w:r>
            <w:proofErr w:type="gramStart"/>
            <w:r>
              <w:rPr>
                <w:color w:val="1D1B11"/>
                <w:lang w:val="en-US" w:eastAsia="ar-SA"/>
              </w:rPr>
              <w:t>o</w:t>
            </w:r>
            <w:proofErr w:type="gramEnd"/>
            <w:r>
              <w:rPr>
                <w:color w:val="1D1B11"/>
                <w:lang w:eastAsia="ar-SA"/>
              </w:rPr>
              <w:t xml:space="preserve"> 3 классе - </w:t>
            </w:r>
            <w:r w:rsidRPr="00B66E0B">
              <w:rPr>
                <w:kern w:val="0"/>
                <w:lang w:eastAsia="ru-RU"/>
              </w:rPr>
              <w:t>–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распространённых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</w:t>
            </w:r>
            <w:r>
              <w:rPr>
                <w:kern w:val="0"/>
                <w:lang w:eastAsia="ru-RU"/>
              </w:rPr>
              <w:t xml:space="preserve">цкого языка, интереса к </w:t>
            </w:r>
            <w:r w:rsidRPr="00B66E0B">
              <w:rPr>
                <w:kern w:val="0"/>
                <w:lang w:eastAsia="ru-RU"/>
              </w:rPr>
              <w:t xml:space="preserve">страноведческой информации, развитие чувств, эмоций и в определённой мере ценностных ориентаций, творческого потенциала. </w:t>
            </w:r>
          </w:p>
          <w:p w:rsidR="00C326F8" w:rsidRPr="00B66E0B" w:rsidRDefault="00C326F8" w:rsidP="00AB7AA5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B66E0B">
              <w:rPr>
                <w:bCs/>
                <w:kern w:val="0"/>
                <w:lang w:eastAsia="ru-RU"/>
              </w:rPr>
              <w:t>Интегративной целью</w:t>
            </w:r>
            <w:r w:rsidRPr="00B66E0B">
              <w:rPr>
                <w:b/>
                <w:bCs/>
                <w:kern w:val="0"/>
                <w:lang w:eastAsia="ru-RU"/>
              </w:rPr>
              <w:t> </w:t>
            </w:r>
            <w:r w:rsidRPr="00B66E0B">
              <w:rPr>
                <w:kern w:val="0"/>
                <w:lang w:eastAsia="ru-RU"/>
              </w:rPr>
              <w:t>обучения иностранному языку в 3 классе является формирование элементарной коммуникативной компетенции младшего школьника на доступном для него уровне в основных видах речевой деяте</w:t>
            </w:r>
            <w:r>
              <w:rPr>
                <w:kern w:val="0"/>
                <w:lang w:eastAsia="ru-RU"/>
              </w:rPr>
              <w:t xml:space="preserve">льности: </w:t>
            </w:r>
            <w:proofErr w:type="spellStart"/>
            <w:r>
              <w:rPr>
                <w:kern w:val="0"/>
                <w:lang w:eastAsia="ru-RU"/>
              </w:rPr>
              <w:t>аудировании</w:t>
            </w:r>
            <w:proofErr w:type="spellEnd"/>
            <w:r>
              <w:rPr>
                <w:kern w:val="0"/>
                <w:lang w:eastAsia="ru-RU"/>
              </w:rPr>
              <w:t xml:space="preserve">, </w:t>
            </w:r>
            <w:proofErr w:type="spellStart"/>
            <w:r>
              <w:rPr>
                <w:kern w:val="0"/>
                <w:lang w:eastAsia="ru-RU"/>
              </w:rPr>
              <w:t>говорении</w:t>
            </w:r>
            <w:proofErr w:type="gramStart"/>
            <w:r w:rsidRPr="00B66E0B">
              <w:rPr>
                <w:kern w:val="0"/>
                <w:lang w:eastAsia="ru-RU"/>
              </w:rPr>
              <w:t>,ч</w:t>
            </w:r>
            <w:proofErr w:type="gramEnd"/>
            <w:r w:rsidRPr="00B66E0B">
              <w:rPr>
                <w:kern w:val="0"/>
                <w:lang w:eastAsia="ru-RU"/>
              </w:rPr>
              <w:t>тении</w:t>
            </w:r>
            <w:proofErr w:type="spellEnd"/>
            <w:r w:rsidRPr="00B66E0B">
              <w:rPr>
                <w:kern w:val="0"/>
                <w:lang w:eastAsia="ru-RU"/>
              </w:rPr>
              <w:t xml:space="preserve"> и письме.</w:t>
            </w:r>
          </w:p>
          <w:p w:rsidR="00C326F8" w:rsidRDefault="00C326F8" w:rsidP="00AB7AA5">
            <w:pPr>
              <w:autoSpaceDE w:val="0"/>
              <w:spacing w:line="276" w:lineRule="auto"/>
              <w:jc w:val="both"/>
              <w:rPr>
                <w:color w:val="1D1B11"/>
                <w:lang w:eastAsia="ar-SA"/>
              </w:rPr>
            </w:pPr>
          </w:p>
        </w:tc>
      </w:tr>
      <w:tr w:rsidR="00C326F8" w:rsidTr="00AB7AA5">
        <w:trPr>
          <w:trHeight w:val="11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Разделы курса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F8" w:rsidRPr="00B66E0B" w:rsidRDefault="00C326F8" w:rsidP="00C326F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Курс повторения «Здравствуй, 3 класс! Мои летние каникулы»</w:t>
            </w:r>
            <w:r>
              <w:rPr>
                <w:sz w:val="24"/>
                <w:szCs w:val="24"/>
              </w:rPr>
              <w:t>.</w:t>
            </w:r>
          </w:p>
          <w:p w:rsidR="00C326F8" w:rsidRPr="00B66E0B" w:rsidRDefault="00C326F8" w:rsidP="00C326F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Снова в школу.</w:t>
            </w:r>
          </w:p>
          <w:p w:rsidR="00C326F8" w:rsidRPr="00B66E0B" w:rsidRDefault="00C326F8" w:rsidP="00C326F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 осенью.</w:t>
            </w:r>
          </w:p>
          <w:p w:rsidR="00C326F8" w:rsidRPr="00B66E0B" w:rsidRDefault="00C326F8" w:rsidP="00C326F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приносит нам зима?</w:t>
            </w:r>
          </w:p>
          <w:p w:rsidR="00C326F8" w:rsidRPr="00B66E0B" w:rsidRDefault="00C326F8" w:rsidP="00C326F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Наш класс</w:t>
            </w:r>
            <w:r>
              <w:rPr>
                <w:sz w:val="24"/>
                <w:szCs w:val="24"/>
              </w:rPr>
              <w:t>ный уголок.</w:t>
            </w:r>
          </w:p>
          <w:p w:rsidR="00C326F8" w:rsidRPr="00B66E0B" w:rsidRDefault="00C326F8" w:rsidP="00C326F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 Весенние праздники.</w:t>
            </w:r>
          </w:p>
          <w:p w:rsidR="00C326F8" w:rsidRPr="00B66E0B" w:rsidRDefault="00C326F8" w:rsidP="00AB7AA5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lang w:eastAsia="ru-RU"/>
              </w:rPr>
            </w:pPr>
            <w:r w:rsidRPr="00B66E0B">
              <w:rPr>
                <w:lang w:eastAsia="ru-RU"/>
              </w:rPr>
              <w:t xml:space="preserve">7. </w:t>
            </w:r>
            <w:r>
              <w:rPr>
                <w:lang w:eastAsia="ru-RU"/>
              </w:rPr>
              <w:t xml:space="preserve">  День рождения.</w:t>
            </w:r>
          </w:p>
          <w:p w:rsidR="00C326F8" w:rsidRDefault="00C326F8" w:rsidP="00AB7AA5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lang w:eastAsia="ru-RU"/>
              </w:rPr>
            </w:pPr>
            <w:r w:rsidRPr="00B66E0B">
              <w:rPr>
                <w:lang w:eastAsia="ru-RU"/>
              </w:rPr>
              <w:t xml:space="preserve">8. </w:t>
            </w:r>
            <w:r>
              <w:rPr>
                <w:lang w:eastAsia="ru-RU"/>
              </w:rPr>
              <w:t xml:space="preserve">  </w:t>
            </w:r>
            <w:r w:rsidRPr="00B66E0B">
              <w:rPr>
                <w:lang w:eastAsia="ru-RU"/>
              </w:rPr>
              <w:t>Повторение «Что мы уже знаем и умеем»</w:t>
            </w:r>
            <w:r>
              <w:rPr>
                <w:lang w:eastAsia="ru-RU"/>
              </w:rPr>
              <w:t>.</w:t>
            </w:r>
          </w:p>
        </w:tc>
      </w:tr>
      <w:tr w:rsidR="00C326F8" w:rsidTr="00AB7AA5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Название курса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Default="00C326F8" w:rsidP="00AB7AA5">
            <w:pPr>
              <w:pStyle w:val="a4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Иностранный язык (немецкий)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Класс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4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Количество часов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68 ч. (2 часа в неделю,34 учебные недели)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Нормативное обеспечение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Default="00C326F8" w:rsidP="00AB7AA5">
            <w:pPr>
              <w:spacing w:line="276" w:lineRule="auto"/>
              <w:jc w:val="both"/>
            </w:pPr>
            <w:r>
              <w:t>Рабочая программа разработана на основании:</w:t>
            </w:r>
          </w:p>
          <w:p w:rsidR="00C326F8" w:rsidRDefault="00C326F8" w:rsidP="00AB7AA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Федерального государственного образовательного стандарта начального общего образования (</w:t>
            </w:r>
            <w:proofErr w:type="gramStart"/>
            <w:r>
              <w:t>утвержден</w:t>
            </w:r>
            <w:proofErr w:type="gramEnd"/>
            <w:r>
              <w:t xml:space="preserve"> приказом Министерства образования и науки Российской Федерации от 06.10.2009 № 373);</w:t>
            </w:r>
          </w:p>
          <w:p w:rsidR="00C326F8" w:rsidRDefault="00C326F8" w:rsidP="00AB7AA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both"/>
            </w:pPr>
            <w:r>
              <w:t xml:space="preserve">рабочей программы  «Немецкий язык. 2-4 классы» авторов </w:t>
            </w:r>
            <w:proofErr w:type="spellStart"/>
            <w:r>
              <w:t>И.Л.Бим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Л.И.Рыжовой (Москва, «Просвещение», 2011);</w:t>
            </w:r>
          </w:p>
          <w:p w:rsidR="00C326F8" w:rsidRDefault="00C326F8" w:rsidP="00AB7AA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C326F8" w:rsidRDefault="00C326F8" w:rsidP="00AB7AA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 xml:space="preserve">учебного плана МКОУ </w:t>
            </w:r>
            <w:proofErr w:type="spellStart"/>
            <w:r>
              <w:t>Стригинской</w:t>
            </w:r>
            <w:proofErr w:type="spellEnd"/>
            <w:r>
              <w:t xml:space="preserve">  ОШ</w:t>
            </w:r>
            <w:proofErr w:type="gramStart"/>
            <w:r>
              <w:t xml:space="preserve"> ;</w:t>
            </w:r>
            <w:proofErr w:type="gramEnd"/>
          </w:p>
          <w:p w:rsidR="00C326F8" w:rsidRDefault="00C326F8" w:rsidP="00AB7AA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основной образовательной программы НОО.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УМК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8" w:rsidRDefault="00C326F8" w:rsidP="00AB7AA5">
            <w:pPr>
              <w:widowControl/>
              <w:autoSpaceDE w:val="0"/>
              <w:spacing w:before="120" w:line="276" w:lineRule="auto"/>
              <w:contextualSpacing/>
              <w:jc w:val="both"/>
            </w:pPr>
            <w:r>
              <w:t xml:space="preserve">«Немецкий язык. 4 класс» авторов </w:t>
            </w:r>
            <w:proofErr w:type="spellStart"/>
            <w:r>
              <w:t>И.Л.Бим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Л.И.Рыжовой (Москва, «Просвещение», 2015): </w:t>
            </w:r>
          </w:p>
          <w:p w:rsidR="00C326F8" w:rsidRDefault="00C326F8" w:rsidP="00AB7AA5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>учебник в двух частях;</w:t>
            </w:r>
          </w:p>
          <w:p w:rsidR="00C326F8" w:rsidRDefault="00C326F8" w:rsidP="00AB7AA5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>две рабочие тетради на печатной основе;</w:t>
            </w:r>
          </w:p>
          <w:p w:rsidR="00C326F8" w:rsidRDefault="00C326F8" w:rsidP="00AB7AA5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>книга для учителя;</w:t>
            </w:r>
          </w:p>
          <w:p w:rsidR="00C326F8" w:rsidRDefault="00C326F8" w:rsidP="00AB7AA5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proofErr w:type="spellStart"/>
            <w:r>
              <w:t>аудионоситель</w:t>
            </w:r>
            <w:proofErr w:type="spellEnd"/>
            <w:r>
              <w:t xml:space="preserve"> (С</w:t>
            </w:r>
            <w:proofErr w:type="gramStart"/>
            <w:r>
              <w:t>D</w:t>
            </w:r>
            <w:proofErr w:type="gramEnd"/>
            <w:r>
              <w:t>).</w:t>
            </w:r>
          </w:p>
          <w:p w:rsidR="00C326F8" w:rsidRDefault="00C326F8" w:rsidP="00AB7AA5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C326F8" w:rsidTr="00AB7AA5"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Цель курса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6F8" w:rsidRPr="00B66E0B" w:rsidRDefault="00C326F8" w:rsidP="00AB7AA5">
            <w:pPr>
              <w:tabs>
                <w:tab w:val="right" w:pos="9720"/>
              </w:tabs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>
              <w:rPr>
                <w:i/>
                <w:color w:val="1D1B11"/>
                <w:lang w:eastAsia="ar-SA"/>
              </w:rPr>
              <w:t xml:space="preserve"> </w:t>
            </w:r>
            <w:proofErr w:type="gramStart"/>
            <w:r>
              <w:rPr>
                <w:i/>
                <w:color w:val="1D1B11"/>
                <w:lang w:eastAsia="ar-SA"/>
              </w:rPr>
              <w:t>Основная цель</w:t>
            </w:r>
            <w:r>
              <w:rPr>
                <w:color w:val="1D1B11"/>
                <w:lang w:eastAsia="ar-SA"/>
              </w:rPr>
              <w:t xml:space="preserve"> обучения немецкому языку в 4 классе –  </w:t>
            </w:r>
            <w:r w:rsidRPr="00B66E0B">
              <w:rPr>
                <w:kern w:val="0"/>
                <w:lang w:eastAsia="ru-RU"/>
              </w:rPr>
              <w:t>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распространённых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чувств, эмоций и в определённой мере</w:t>
            </w:r>
            <w:proofErr w:type="gramEnd"/>
            <w:r w:rsidRPr="00B66E0B">
              <w:rPr>
                <w:kern w:val="0"/>
                <w:lang w:eastAsia="ru-RU"/>
              </w:rPr>
              <w:t xml:space="preserve"> ценностных ориентаций, творческого потенциала, расширение лингвистического кругозора учащихся, формирование культуры общения.</w:t>
            </w:r>
          </w:p>
          <w:p w:rsidR="00C326F8" w:rsidRDefault="00C326F8" w:rsidP="00AB7AA5">
            <w:pPr>
              <w:autoSpaceDE w:val="0"/>
              <w:spacing w:line="276" w:lineRule="auto"/>
              <w:jc w:val="both"/>
              <w:rPr>
                <w:color w:val="1D1B11"/>
                <w:lang w:eastAsia="ar-SA"/>
              </w:rPr>
            </w:pPr>
            <w:r w:rsidRPr="00B66E0B">
              <w:rPr>
                <w:kern w:val="0"/>
                <w:lang w:eastAsia="ru-RU"/>
              </w:rPr>
              <w:t>Таким образом, обучение в 4 классе ориентировано на дальнейшее развитие исходного уровня коммуникативной компетенции – уровня начинающего.</w:t>
            </w:r>
          </w:p>
        </w:tc>
      </w:tr>
      <w:tr w:rsidR="00C326F8" w:rsidTr="00AB7AA5">
        <w:trPr>
          <w:trHeight w:val="11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F8" w:rsidRDefault="00C326F8" w:rsidP="00AB7AA5">
            <w:pPr>
              <w:pStyle w:val="a4"/>
              <w:spacing w:line="276" w:lineRule="auto"/>
            </w:pPr>
            <w:r>
              <w:t>Разделы курса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F8" w:rsidRPr="00B66E0B" w:rsidRDefault="00C326F8" w:rsidP="00AB7AA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1. </w:t>
            </w:r>
            <w:r w:rsidRPr="00B66E0B">
              <w:t>Курс повторения «Мы уже много знаем и умеем»</w:t>
            </w:r>
            <w:r>
              <w:t>.</w:t>
            </w:r>
          </w:p>
          <w:p w:rsidR="00C326F8" w:rsidRDefault="00C326F8" w:rsidP="00AB7AA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 Как прошли летние каникулы?</w:t>
            </w:r>
          </w:p>
          <w:p w:rsidR="00C326F8" w:rsidRPr="00B66E0B" w:rsidRDefault="00C326F8" w:rsidP="00AB7AA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66E0B">
              <w:t>3. Что нового в школе?</w:t>
            </w:r>
          </w:p>
          <w:p w:rsidR="00C326F8" w:rsidRPr="00B66E0B" w:rsidRDefault="00C326F8" w:rsidP="00AB7A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4. Мой дом, квартира.</w:t>
            </w:r>
          </w:p>
          <w:p w:rsidR="00C326F8" w:rsidRPr="00B66E0B" w:rsidRDefault="00C326F8" w:rsidP="00AB7A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r w:rsidRPr="00B66E0B">
              <w:rPr>
                <w:lang w:eastAsia="ru-RU"/>
              </w:rPr>
              <w:t>Что</w:t>
            </w:r>
            <w:r>
              <w:rPr>
                <w:lang w:eastAsia="ru-RU"/>
              </w:rPr>
              <w:t xml:space="preserve"> делают дети в свободное время?</w:t>
            </w:r>
          </w:p>
          <w:p w:rsidR="00C326F8" w:rsidRPr="00B66E0B" w:rsidRDefault="00C326F8" w:rsidP="00AB7A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6. Скоро каникулы!</w:t>
            </w:r>
          </w:p>
          <w:p w:rsidR="00C326F8" w:rsidRDefault="00C326F8" w:rsidP="00AB7A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7. </w:t>
            </w:r>
            <w:r w:rsidRPr="00B66E0B">
              <w:rPr>
                <w:lang w:eastAsia="ru-RU"/>
              </w:rPr>
              <w:t>Повторение. Итоговый тест за курс 4 класса</w:t>
            </w:r>
          </w:p>
        </w:tc>
      </w:tr>
    </w:tbl>
    <w:p w:rsidR="00C326F8" w:rsidRDefault="00C326F8" w:rsidP="00C326F8">
      <w:bookmarkStart w:id="0" w:name="_GoBack"/>
      <w:bookmarkEnd w:id="0"/>
    </w:p>
    <w:p w:rsidR="00C326F8" w:rsidRDefault="00C326F8" w:rsidP="009E2146"/>
    <w:p w:rsidR="00C326F8" w:rsidRDefault="00C326F8" w:rsidP="009E2146"/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5B3223" w:rsidTr="00FC50FB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Pr="00B66E0B" w:rsidRDefault="005B3223" w:rsidP="00FC50FB">
            <w:pPr>
              <w:pStyle w:val="a4"/>
              <w:spacing w:line="276" w:lineRule="auto"/>
            </w:pPr>
            <w:r w:rsidRPr="00B66E0B">
              <w:t>Название курса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Pr="00B66E0B" w:rsidRDefault="005B3223" w:rsidP="00FC50FB">
            <w:pPr>
              <w:pStyle w:val="a4"/>
              <w:spacing w:line="276" w:lineRule="auto"/>
              <w:rPr>
                <w:b/>
                <w:bCs/>
              </w:rPr>
            </w:pPr>
            <w:r w:rsidRPr="00B66E0B">
              <w:rPr>
                <w:b/>
                <w:bCs/>
              </w:rPr>
              <w:t>Иностранный язык (немецкий)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Pr="00B66E0B" w:rsidRDefault="005B3223" w:rsidP="00FC50FB">
            <w:pPr>
              <w:pStyle w:val="a4"/>
              <w:spacing w:line="276" w:lineRule="auto"/>
            </w:pPr>
            <w:r w:rsidRPr="00B66E0B"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Pr="00B66E0B" w:rsidRDefault="005B3223" w:rsidP="00FC50FB">
            <w:pPr>
              <w:pStyle w:val="a4"/>
              <w:spacing w:line="276" w:lineRule="auto"/>
            </w:pPr>
            <w:r w:rsidRPr="00B66E0B">
              <w:t>5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Pr="00B66E0B" w:rsidRDefault="005B3223" w:rsidP="00FC50FB">
            <w:pPr>
              <w:pStyle w:val="a4"/>
              <w:spacing w:line="276" w:lineRule="auto"/>
            </w:pPr>
            <w:r w:rsidRPr="00B66E0B">
              <w:t>Количество часов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Pr="00B66E0B" w:rsidRDefault="005B3223" w:rsidP="00FC50FB">
            <w:pPr>
              <w:pStyle w:val="a4"/>
              <w:spacing w:line="276" w:lineRule="auto"/>
            </w:pPr>
            <w:r>
              <w:t>102 ч. (3часа в неделю,34 учебные недели</w:t>
            </w:r>
            <w:r w:rsidRPr="00B66E0B">
              <w:t>)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Pr="00B66E0B" w:rsidRDefault="005B3223" w:rsidP="00FC50FB">
            <w:pPr>
              <w:pStyle w:val="a4"/>
              <w:spacing w:line="276" w:lineRule="auto"/>
            </w:pPr>
            <w:r w:rsidRPr="00B66E0B">
              <w:t>Нормативное обеспечение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Pr="00B66E0B" w:rsidRDefault="005B3223" w:rsidP="00FC50FB">
            <w:pPr>
              <w:spacing w:line="276" w:lineRule="auto"/>
              <w:jc w:val="both"/>
            </w:pPr>
            <w:r w:rsidRPr="00B66E0B">
              <w:t>Рабочая программа разработана на основании:</w:t>
            </w:r>
          </w:p>
          <w:p w:rsidR="005B3223" w:rsidRPr="00B66E0B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B66E0B">
              <w:t>Федерального государственного образовательного стандарта</w:t>
            </w:r>
            <w:r>
              <w:t xml:space="preserve"> основного общего образования (</w:t>
            </w:r>
            <w:proofErr w:type="gramStart"/>
            <w:r w:rsidRPr="00B66E0B">
              <w:t>утвержден</w:t>
            </w:r>
            <w:proofErr w:type="gramEnd"/>
            <w:r w:rsidRPr="00B66E0B">
              <w:t xml:space="preserve"> приказом Министерства образования и науки Российской Федерации от 17.12.2010 № 1897);</w:t>
            </w:r>
          </w:p>
          <w:p w:rsidR="005B3223" w:rsidRPr="00B66E0B" w:rsidRDefault="005B3223" w:rsidP="00FC50F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both"/>
            </w:pPr>
            <w:r w:rsidRPr="00B66E0B">
              <w:t xml:space="preserve">рабочей программы  «Немецкий язык. 5-9 классы» авторов </w:t>
            </w:r>
            <w:proofErr w:type="spellStart"/>
            <w:r w:rsidRPr="00B66E0B">
              <w:t>И.Л.Бим</w:t>
            </w:r>
            <w:proofErr w:type="spellEnd"/>
            <w:proofErr w:type="gramStart"/>
            <w:r w:rsidRPr="00B66E0B">
              <w:t xml:space="preserve"> ,</w:t>
            </w:r>
            <w:proofErr w:type="gramEnd"/>
            <w:r w:rsidRPr="00B66E0B">
              <w:t xml:space="preserve"> Л.И.Рыжовой (Москва, «Просвещение», 2011);</w:t>
            </w:r>
          </w:p>
          <w:p w:rsidR="005B3223" w:rsidRPr="00B66E0B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B66E0B"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5B3223" w:rsidRPr="00B66E0B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B66E0B">
              <w:t xml:space="preserve">учебного плана </w:t>
            </w:r>
            <w:r>
              <w:t xml:space="preserve">МКОУ </w:t>
            </w:r>
            <w:proofErr w:type="spellStart"/>
            <w:r>
              <w:t>Стригинской</w:t>
            </w:r>
            <w:proofErr w:type="spellEnd"/>
            <w:r>
              <w:t xml:space="preserve"> ОШ</w:t>
            </w:r>
            <w:r w:rsidRPr="00B66E0B">
              <w:t>;</w:t>
            </w:r>
          </w:p>
          <w:p w:rsidR="005B3223" w:rsidRPr="00B66E0B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B66E0B">
              <w:t xml:space="preserve">основной образовательной программы </w:t>
            </w:r>
            <w:proofErr w:type="gramStart"/>
            <w:r w:rsidRPr="00B66E0B">
              <w:rPr>
                <w:lang w:val="en-US"/>
              </w:rPr>
              <w:t>O</w:t>
            </w:r>
            <w:proofErr w:type="gramEnd"/>
            <w:r w:rsidRPr="00B66E0B">
              <w:t>ОО</w:t>
            </w:r>
            <w:r>
              <w:t>.</w:t>
            </w:r>
            <w:r w:rsidRPr="00B66E0B">
              <w:t xml:space="preserve"> 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Pr="00B66E0B" w:rsidRDefault="005B3223" w:rsidP="00FC50FB">
            <w:pPr>
              <w:pStyle w:val="a4"/>
              <w:spacing w:line="276" w:lineRule="auto"/>
            </w:pPr>
            <w:r w:rsidRPr="00B66E0B">
              <w:t>УМК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Pr="00B66E0B" w:rsidRDefault="005B3223" w:rsidP="00FC50FB">
            <w:pPr>
              <w:widowControl/>
              <w:autoSpaceDE w:val="0"/>
              <w:spacing w:before="120" w:line="276" w:lineRule="auto"/>
              <w:contextualSpacing/>
              <w:jc w:val="both"/>
            </w:pPr>
            <w:r w:rsidRPr="00B66E0B">
              <w:t xml:space="preserve">«Немецкий язык. 5 класс» авторов </w:t>
            </w:r>
            <w:proofErr w:type="spellStart"/>
            <w:r w:rsidRPr="00B66E0B">
              <w:t>И.Л.Бим</w:t>
            </w:r>
            <w:proofErr w:type="spellEnd"/>
            <w:r w:rsidRPr="00B66E0B">
              <w:t xml:space="preserve">, </w:t>
            </w:r>
            <w:proofErr w:type="spellStart"/>
            <w:r w:rsidRPr="00B66E0B">
              <w:t>Л.В.Садомов</w:t>
            </w:r>
            <w:r>
              <w:t>ой</w:t>
            </w:r>
            <w:proofErr w:type="spellEnd"/>
            <w:r>
              <w:t xml:space="preserve"> (Москва, «Просвещение», </w:t>
            </w:r>
            <w:r w:rsidRPr="00B66E0B">
              <w:t xml:space="preserve">2015): </w:t>
            </w:r>
          </w:p>
          <w:p w:rsidR="005B3223" w:rsidRPr="00B66E0B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 w:rsidRPr="00B66E0B">
              <w:t>учебник;</w:t>
            </w:r>
          </w:p>
          <w:p w:rsidR="005B3223" w:rsidRPr="00B66E0B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 w:rsidRPr="00B66E0B">
              <w:t xml:space="preserve"> рабочая тетрадь на печатной основе;</w:t>
            </w:r>
          </w:p>
          <w:p w:rsidR="005B3223" w:rsidRPr="00B66E0B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 w:rsidRPr="00B66E0B">
              <w:t>книга для учителя;</w:t>
            </w:r>
          </w:p>
          <w:p w:rsidR="005B3223" w:rsidRPr="00B66E0B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proofErr w:type="spellStart"/>
            <w:r w:rsidRPr="00B66E0B">
              <w:t>аудионоситель</w:t>
            </w:r>
            <w:proofErr w:type="spellEnd"/>
            <w:r w:rsidRPr="00B66E0B">
              <w:t xml:space="preserve"> (С</w:t>
            </w:r>
            <w:proofErr w:type="gramStart"/>
            <w:r w:rsidRPr="00B66E0B">
              <w:t>D</w:t>
            </w:r>
            <w:proofErr w:type="gramEnd"/>
            <w:r w:rsidRPr="00B66E0B">
              <w:t>).</w:t>
            </w:r>
          </w:p>
          <w:p w:rsidR="005B3223" w:rsidRPr="00B66E0B" w:rsidRDefault="005B3223" w:rsidP="00FC50FB">
            <w:pPr>
              <w:spacing w:line="276" w:lineRule="auto"/>
              <w:jc w:val="both"/>
            </w:pPr>
            <w:r w:rsidRPr="00B66E0B">
              <w:t xml:space="preserve"> 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B3223" w:rsidRPr="00B66E0B" w:rsidRDefault="005B3223" w:rsidP="00FC50FB">
            <w:pPr>
              <w:pStyle w:val="a4"/>
              <w:spacing w:line="276" w:lineRule="auto"/>
            </w:pPr>
            <w:r w:rsidRPr="00B66E0B"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3223" w:rsidRPr="00B66E0B" w:rsidRDefault="005B3223" w:rsidP="00FC50FB">
            <w:pPr>
              <w:rPr>
                <w:rFonts w:eastAsia="@Arial Unicode MS"/>
                <w:kern w:val="0"/>
                <w:lang w:eastAsia="ru-RU"/>
              </w:rPr>
            </w:pPr>
            <w:r w:rsidRPr="00B66E0B">
              <w:rPr>
                <w:bCs/>
                <w:color w:val="000000"/>
              </w:rPr>
              <w:t xml:space="preserve"> - </w:t>
            </w:r>
            <w:r w:rsidRPr="00B66E0B">
              <w:rPr>
                <w:rFonts w:eastAsia="@Arial Unicode MS"/>
                <w:kern w:val="0"/>
                <w:lang w:eastAsia="ru-RU"/>
              </w:rPr>
              <w:t xml:space="preserve">формирование элементарной коммуникативной компетенции школьника на доступном для него уровне в основных видах речевой деятельности: </w:t>
            </w:r>
            <w:proofErr w:type="spellStart"/>
            <w:r w:rsidRPr="00B66E0B">
              <w:rPr>
                <w:rFonts w:eastAsia="@Arial Unicode MS"/>
                <w:kern w:val="0"/>
                <w:lang w:eastAsia="ru-RU"/>
              </w:rPr>
              <w:t>аудировании</w:t>
            </w:r>
            <w:proofErr w:type="spellEnd"/>
            <w:r w:rsidRPr="00B66E0B">
              <w:rPr>
                <w:rFonts w:eastAsia="@Arial Unicode MS"/>
                <w:kern w:val="0"/>
                <w:lang w:eastAsia="ru-RU"/>
              </w:rPr>
              <w:t>, говорении, чтении и письме.</w:t>
            </w:r>
          </w:p>
          <w:p w:rsidR="005B3223" w:rsidRPr="00B66E0B" w:rsidRDefault="005B3223" w:rsidP="00FC50FB">
            <w:pPr>
              <w:widowControl/>
              <w:suppressAutoHyphens w:val="0"/>
              <w:spacing w:after="200"/>
              <w:rPr>
                <w:kern w:val="0"/>
                <w:lang w:eastAsia="ru-RU"/>
              </w:rPr>
            </w:pPr>
            <w:proofErr w:type="gramStart"/>
            <w:r>
              <w:rPr>
                <w:rFonts w:eastAsia="@Arial Unicode MS"/>
                <w:kern w:val="0"/>
                <w:lang w:eastAsia="ru-RU"/>
              </w:rPr>
              <w:t xml:space="preserve">- </w:t>
            </w:r>
            <w:r w:rsidRPr="00B66E0B">
              <w:rPr>
                <w:kern w:val="0"/>
                <w:lang w:eastAsia="ru-RU"/>
              </w:rPr>
              <w:t>формирование коммуникативной компетенции элементарного уровня в устных (</w:t>
            </w:r>
            <w:proofErr w:type="spellStart"/>
            <w:r w:rsidRPr="00B66E0B">
              <w:rPr>
                <w:kern w:val="0"/>
                <w:lang w:eastAsia="ru-RU"/>
              </w:rPr>
              <w:t>аудирование</w:t>
            </w:r>
            <w:proofErr w:type="spellEnd"/>
            <w:r w:rsidRPr="00B66E0B">
              <w:rPr>
                <w:kern w:val="0"/>
                <w:lang w:eastAsia="ru-RU"/>
              </w:rPr>
              <w:t xml:space="preserve"> и говорение) и письменных (чтение и письмо) видах речевой деятельности, формирование у учащихся социальных умений с использованием немецкого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представлений, развитие интеллектуальных функций и универсальных учебных умений школьников, повышение их речевых</w:t>
            </w:r>
            <w:proofErr w:type="gramEnd"/>
            <w:r w:rsidRPr="00B66E0B">
              <w:rPr>
                <w:kern w:val="0"/>
                <w:lang w:eastAsia="ru-RU"/>
              </w:rPr>
              <w:t xml:space="preserve"> возможностей, укрепление учебной мотивации в изучении  языка и расширение познавательных интересов, воспитание нравственных качеств личности школьника.</w:t>
            </w:r>
          </w:p>
          <w:p w:rsidR="005B3223" w:rsidRPr="00B66E0B" w:rsidRDefault="005B3223" w:rsidP="00FC50F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i/>
                <w:sz w:val="24"/>
                <w:szCs w:val="24"/>
                <w:lang w:eastAsia="en-US"/>
              </w:rPr>
            </w:pPr>
            <w:r w:rsidRPr="00B66E0B">
              <w:rPr>
                <w:bCs/>
                <w:color w:val="000000"/>
                <w:sz w:val="24"/>
                <w:szCs w:val="24"/>
                <w:lang w:eastAsia="en-US"/>
              </w:rPr>
              <w:t xml:space="preserve">     </w:t>
            </w:r>
          </w:p>
          <w:p w:rsidR="005B3223" w:rsidRPr="00B66E0B" w:rsidRDefault="005B3223" w:rsidP="00FC50FB">
            <w:pPr>
              <w:pStyle w:val="a3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B3223" w:rsidTr="00FC50FB">
        <w:trPr>
          <w:trHeight w:val="1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23" w:rsidRPr="00B66E0B" w:rsidRDefault="005B3223" w:rsidP="00FC50FB">
            <w:pPr>
              <w:pStyle w:val="a4"/>
              <w:spacing w:line="276" w:lineRule="auto"/>
            </w:pPr>
            <w:r w:rsidRPr="00B66E0B">
              <w:t>Разделы курса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1.</w:t>
            </w:r>
            <w:r>
              <w:t xml:space="preserve"> </w:t>
            </w:r>
            <w:r w:rsidRPr="00B66E0B">
              <w:t>Курс повторения</w:t>
            </w:r>
            <w:r>
              <w:t>.</w:t>
            </w:r>
          </w:p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2.</w:t>
            </w:r>
            <w:r>
              <w:t xml:space="preserve"> </w:t>
            </w:r>
            <w:r w:rsidRPr="00B66E0B">
              <w:t>Старый типичный немецкий город. Что в нем?</w:t>
            </w:r>
          </w:p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3.</w:t>
            </w:r>
            <w:r>
              <w:t xml:space="preserve"> </w:t>
            </w:r>
            <w:r w:rsidRPr="00B66E0B">
              <w:t>В городе. Кто здесь живет?</w:t>
            </w:r>
          </w:p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4.</w:t>
            </w:r>
            <w:r>
              <w:t xml:space="preserve"> </w:t>
            </w:r>
            <w:r w:rsidRPr="00B66E0B">
              <w:t>Улицы города. Какие они?</w:t>
            </w:r>
          </w:p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5.</w:t>
            </w:r>
            <w:r>
              <w:t xml:space="preserve"> </w:t>
            </w:r>
            <w:r w:rsidRPr="00B66E0B">
              <w:t>Где и как живут люди</w:t>
            </w:r>
            <w:r>
              <w:t>.</w:t>
            </w:r>
          </w:p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6.</w:t>
            </w:r>
            <w:r>
              <w:t xml:space="preserve"> </w:t>
            </w:r>
            <w:r w:rsidRPr="00B66E0B">
              <w:t>Квартира. Дом. Домашние животные в нашей жизни</w:t>
            </w:r>
            <w:r>
              <w:t>.</w:t>
            </w:r>
          </w:p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7.</w:t>
            </w:r>
            <w:r>
              <w:t xml:space="preserve"> </w:t>
            </w:r>
            <w:r w:rsidRPr="00B66E0B">
              <w:t>Город в разные времена года</w:t>
            </w:r>
            <w:r>
              <w:t>.</w:t>
            </w:r>
          </w:p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8.</w:t>
            </w:r>
            <w:r>
              <w:t xml:space="preserve"> </w:t>
            </w:r>
            <w:r w:rsidRPr="00B66E0B">
              <w:t>Экологические проблемы города, села</w:t>
            </w:r>
            <w:r>
              <w:t>.</w:t>
            </w:r>
          </w:p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9.</w:t>
            </w:r>
            <w:r>
              <w:t xml:space="preserve"> </w:t>
            </w:r>
            <w:r w:rsidRPr="00B66E0B">
              <w:t>Что мы учимся делать в школе и дома</w:t>
            </w:r>
            <w:r>
              <w:t>.</w:t>
            </w:r>
          </w:p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10.</w:t>
            </w:r>
            <w:r>
              <w:t xml:space="preserve"> </w:t>
            </w:r>
            <w:r w:rsidRPr="00B66E0B">
              <w:t xml:space="preserve">Праздники. Семейные традиции. Празднование дня рождения. </w:t>
            </w:r>
            <w:r>
              <w:t xml:space="preserve">   </w:t>
            </w:r>
            <w:r w:rsidRPr="00B66E0B">
              <w:t>Покупки.</w:t>
            </w:r>
          </w:p>
        </w:tc>
      </w:tr>
    </w:tbl>
    <w:p w:rsidR="005B3223" w:rsidRDefault="005B3223" w:rsidP="009E2146"/>
    <w:p w:rsidR="005B3223" w:rsidRDefault="005B3223" w:rsidP="009E2146"/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7"/>
        <w:gridCol w:w="7511"/>
      </w:tblGrid>
      <w:tr w:rsidR="005B3223" w:rsidTr="00FC50FB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Название курса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pStyle w:val="a4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Иностранный язык (немецкий)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Класс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7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Количество часов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102 ч. (3часа в неделю,34 учебные недели)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Нормативное обеспечение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spacing w:line="276" w:lineRule="auto"/>
              <w:jc w:val="both"/>
            </w:pPr>
            <w:r>
              <w:t>Рабочая программа разработана на основании:</w:t>
            </w:r>
          </w:p>
          <w:p w:rsidR="005B3223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Федерального государственного образовательного стандарта основного общего образования (</w:t>
            </w:r>
            <w:proofErr w:type="gramStart"/>
            <w:r>
              <w:t>утвержден</w:t>
            </w:r>
            <w:proofErr w:type="gramEnd"/>
            <w:r>
              <w:t xml:space="preserve"> приказом Министерства образования и науки Российской Федерации от 17.12.2010 № 1897);</w:t>
            </w:r>
          </w:p>
          <w:p w:rsidR="005B3223" w:rsidRDefault="005B3223" w:rsidP="00FC50F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both"/>
            </w:pPr>
            <w:r>
              <w:t xml:space="preserve">рабочей программы  «Немецкий язык. 5-9 классы» авторов </w:t>
            </w:r>
            <w:proofErr w:type="spellStart"/>
            <w:r>
              <w:t>И.Л.Бим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Л.И.Рыжовой (Москва, «Просвещение», 2011);</w:t>
            </w:r>
          </w:p>
          <w:p w:rsidR="005B3223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5B3223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 xml:space="preserve">учебного плана МКОУ </w:t>
            </w:r>
            <w:proofErr w:type="spellStart"/>
            <w:r>
              <w:t>Стригинской</w:t>
            </w:r>
            <w:proofErr w:type="spellEnd"/>
            <w:r>
              <w:t xml:space="preserve"> ОШ;</w:t>
            </w:r>
          </w:p>
          <w:p w:rsidR="005B3223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 xml:space="preserve">основной образовательной программы 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ОО.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УМК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widowControl/>
              <w:autoSpaceDE w:val="0"/>
              <w:spacing w:before="120" w:line="276" w:lineRule="auto"/>
              <w:contextualSpacing/>
              <w:jc w:val="both"/>
            </w:pPr>
            <w:r>
              <w:t xml:space="preserve">«Немецкий язык. 7 класс» авторов </w:t>
            </w:r>
            <w:proofErr w:type="spellStart"/>
            <w:r>
              <w:t>И.Л.Бим</w:t>
            </w:r>
            <w:proofErr w:type="spellEnd"/>
            <w:r>
              <w:t xml:space="preserve">, </w:t>
            </w:r>
            <w:proofErr w:type="spellStart"/>
            <w:r>
              <w:t>Л.В.Садомовой</w:t>
            </w:r>
            <w:proofErr w:type="spellEnd"/>
            <w:r>
              <w:t xml:space="preserve"> (Москва, «Просвещение», 2015): </w:t>
            </w:r>
          </w:p>
          <w:p w:rsidR="005B3223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>учебник;</w:t>
            </w:r>
          </w:p>
          <w:p w:rsidR="005B3223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 xml:space="preserve"> рабочая тетрадь на печатной основе;</w:t>
            </w:r>
          </w:p>
          <w:p w:rsidR="005B3223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>книга для учителя;</w:t>
            </w:r>
          </w:p>
          <w:p w:rsidR="005B3223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proofErr w:type="spellStart"/>
            <w:r>
              <w:t>аудионоситель</w:t>
            </w:r>
            <w:proofErr w:type="spellEnd"/>
            <w:r>
              <w:t xml:space="preserve"> (С</w:t>
            </w:r>
            <w:proofErr w:type="gramStart"/>
            <w:r>
              <w:t>D</w:t>
            </w:r>
            <w:proofErr w:type="gramEnd"/>
            <w:r>
              <w:t>).</w:t>
            </w:r>
          </w:p>
          <w:p w:rsidR="005B3223" w:rsidRDefault="005B3223" w:rsidP="00FC50FB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Цель курса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3223" w:rsidRDefault="005B3223" w:rsidP="00FC50FB">
            <w:pPr>
              <w:tabs>
                <w:tab w:val="num" w:pos="993"/>
                <w:tab w:val="num" w:pos="1426"/>
              </w:tabs>
              <w:rPr>
                <w:bCs/>
                <w:kern w:val="0"/>
              </w:rPr>
            </w:pPr>
            <w:r>
              <w:rPr>
                <w:bCs/>
                <w:color w:val="000000"/>
              </w:rPr>
              <w:t xml:space="preserve">- </w:t>
            </w:r>
            <w:r w:rsidRPr="00B66E0B">
              <w:rPr>
                <w:bCs/>
                <w:kern w:val="0"/>
              </w:rPr>
              <w:t xml:space="preserve">развитие иноязычной коммуникативной компетенции в совокупности ее составляющих – речевой, </w:t>
            </w:r>
            <w:proofErr w:type="spellStart"/>
            <w:r w:rsidRPr="00B66E0B">
              <w:rPr>
                <w:bCs/>
                <w:kern w:val="0"/>
              </w:rPr>
              <w:t>социокультурной</w:t>
            </w:r>
            <w:proofErr w:type="spellEnd"/>
            <w:r w:rsidRPr="00B66E0B">
              <w:rPr>
                <w:bCs/>
                <w:kern w:val="0"/>
              </w:rPr>
              <w:t xml:space="preserve">,  компенсаторной, </w:t>
            </w:r>
            <w:proofErr w:type="spellStart"/>
            <w:r w:rsidRPr="00B66E0B">
              <w:rPr>
                <w:bCs/>
                <w:kern w:val="0"/>
              </w:rPr>
              <w:t>учебн</w:t>
            </w:r>
            <w:proofErr w:type="gramStart"/>
            <w:r w:rsidRPr="00B66E0B">
              <w:rPr>
                <w:bCs/>
                <w:kern w:val="0"/>
              </w:rPr>
              <w:t>о</w:t>
            </w:r>
            <w:proofErr w:type="spellEnd"/>
            <w:r w:rsidRPr="00B66E0B">
              <w:rPr>
                <w:bCs/>
                <w:kern w:val="0"/>
              </w:rPr>
              <w:t>-</w:t>
            </w:r>
            <w:proofErr w:type="gramEnd"/>
            <w:r w:rsidRPr="00B66E0B">
              <w:rPr>
                <w:bCs/>
                <w:kern w:val="0"/>
              </w:rPr>
              <w:t xml:space="preserve"> познавательной </w:t>
            </w:r>
          </w:p>
          <w:p w:rsidR="005B3223" w:rsidRDefault="005B3223" w:rsidP="00FC50FB">
            <w:pPr>
              <w:tabs>
                <w:tab w:val="num" w:pos="993"/>
                <w:tab w:val="num" w:pos="1426"/>
              </w:tabs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- </w:t>
            </w:r>
            <w:r w:rsidRPr="00B66E0B">
              <w:rPr>
                <w:bCs/>
                <w:i/>
                <w:kern w:val="0"/>
              </w:rPr>
              <w:t xml:space="preserve">речевая компетенция – </w:t>
            </w:r>
            <w:r w:rsidRPr="00B66E0B">
              <w:rPr>
                <w:bCs/>
                <w:kern w:val="0"/>
              </w:rPr>
              <w:t xml:space="preserve">развитее коммуникативных умений в четырех основных вида речевой деятельности (говорении, </w:t>
            </w:r>
            <w:proofErr w:type="spellStart"/>
            <w:r w:rsidRPr="00B66E0B">
              <w:rPr>
                <w:bCs/>
                <w:kern w:val="0"/>
              </w:rPr>
              <w:t>аудировании</w:t>
            </w:r>
            <w:proofErr w:type="spellEnd"/>
            <w:r w:rsidRPr="00B66E0B">
              <w:rPr>
                <w:bCs/>
                <w:kern w:val="0"/>
              </w:rPr>
              <w:t>,  чтении и письме).</w:t>
            </w:r>
          </w:p>
          <w:p w:rsidR="005B3223" w:rsidRDefault="005B3223" w:rsidP="00FC50FB">
            <w:pPr>
              <w:tabs>
                <w:tab w:val="num" w:pos="993"/>
                <w:tab w:val="num" w:pos="1426"/>
              </w:tabs>
              <w:rPr>
                <w:kern w:val="0"/>
              </w:rPr>
            </w:pPr>
            <w:r>
              <w:rPr>
                <w:bCs/>
                <w:kern w:val="0"/>
              </w:rPr>
              <w:t xml:space="preserve">- </w:t>
            </w:r>
            <w:r w:rsidRPr="00B66E0B">
              <w:rPr>
                <w:i/>
                <w:kern w:val="0"/>
              </w:rPr>
              <w:t>языковая  компетенция</w:t>
            </w:r>
            <w:r w:rsidRPr="00B66E0B">
              <w:rPr>
                <w:kern w:val="0"/>
              </w:rPr>
              <w:t xml:space="preserve"> - овладение новыми языковыми средствами  в соответствии с темами и ситуациями общения, отобранными для основной школы; </w:t>
            </w:r>
          </w:p>
          <w:p w:rsidR="005B3223" w:rsidRPr="00B66E0B" w:rsidRDefault="005B3223" w:rsidP="00FC50FB">
            <w:pPr>
              <w:tabs>
                <w:tab w:val="num" w:pos="993"/>
                <w:tab w:val="num" w:pos="1426"/>
              </w:tabs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proofErr w:type="spellStart"/>
            <w:r w:rsidRPr="00B66E0B">
              <w:rPr>
                <w:kern w:val="0"/>
                <w:szCs w:val="22"/>
              </w:rPr>
              <w:t>социокультурная</w:t>
            </w:r>
            <w:proofErr w:type="spellEnd"/>
            <w:r w:rsidRPr="00B66E0B">
              <w:rPr>
                <w:kern w:val="0"/>
                <w:szCs w:val="22"/>
              </w:rPr>
              <w:t>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</w:t>
            </w:r>
            <w:r>
              <w:rPr>
                <w:kern w:val="0"/>
                <w:szCs w:val="22"/>
              </w:rPr>
              <w:t>ащихся основной школы;</w:t>
            </w:r>
          </w:p>
          <w:p w:rsidR="005B3223" w:rsidRPr="00842A88" w:rsidRDefault="005B3223" w:rsidP="00FC50FB">
            <w:pPr>
              <w:widowControl/>
              <w:tabs>
                <w:tab w:val="num" w:pos="993"/>
                <w:tab w:val="num" w:pos="1426"/>
              </w:tabs>
              <w:suppressAutoHyphens w:val="0"/>
              <w:spacing w:after="200" w:line="276" w:lineRule="auto"/>
              <w:rPr>
                <w:kern w:val="0"/>
              </w:rPr>
            </w:pPr>
            <w:r>
              <w:rPr>
                <w:kern w:val="0"/>
                <w:szCs w:val="22"/>
              </w:rPr>
              <w:t xml:space="preserve">- </w:t>
            </w:r>
            <w:r w:rsidRPr="00B66E0B">
              <w:rPr>
                <w:kern w:val="0"/>
                <w:szCs w:val="22"/>
              </w:rPr>
              <w:t xml:space="preserve">компенсаторная компетенция - развитие умений выходить из положения в условиях дефицита языковых средств </w:t>
            </w:r>
            <w:r>
              <w:rPr>
                <w:kern w:val="0"/>
                <w:szCs w:val="22"/>
              </w:rPr>
              <w:t xml:space="preserve">; - </w:t>
            </w:r>
            <w:r w:rsidRPr="00B66E0B">
              <w:rPr>
                <w:kern w:val="0"/>
                <w:szCs w:val="22"/>
              </w:rPr>
              <w:t xml:space="preserve"> </w:t>
            </w:r>
            <w:proofErr w:type="spellStart"/>
            <w:r w:rsidRPr="00B66E0B">
              <w:rPr>
                <w:kern w:val="0"/>
                <w:szCs w:val="22"/>
              </w:rPr>
              <w:t>учебн</w:t>
            </w:r>
            <w:proofErr w:type="gramStart"/>
            <w:r w:rsidRPr="00B66E0B">
              <w:rPr>
                <w:kern w:val="0"/>
                <w:szCs w:val="22"/>
              </w:rPr>
              <w:t>о</w:t>
            </w:r>
            <w:proofErr w:type="spellEnd"/>
            <w:r w:rsidRPr="00B66E0B">
              <w:rPr>
                <w:kern w:val="0"/>
                <w:szCs w:val="22"/>
              </w:rPr>
              <w:t>-</w:t>
            </w:r>
            <w:proofErr w:type="gramEnd"/>
            <w:r w:rsidRPr="00B66E0B">
              <w:rPr>
                <w:kern w:val="0"/>
                <w:szCs w:val="22"/>
              </w:rPr>
              <w:t xml:space="preserve"> познавательная  компетенция  – дальнейшее развитие общих и специальных учебных умений, универсальных способов деятельности; </w:t>
            </w:r>
            <w:r>
              <w:rPr>
                <w:kern w:val="0"/>
                <w:szCs w:val="22"/>
              </w:rPr>
              <w:t xml:space="preserve">- </w:t>
            </w:r>
            <w:r w:rsidRPr="00B66E0B">
              <w:rPr>
                <w:kern w:val="0"/>
                <w:szCs w:val="22"/>
              </w:rPr>
              <w:t>развитие стремления к овладению основами мировой культуры</w:t>
            </w:r>
            <w:r>
              <w:rPr>
                <w:kern w:val="0"/>
                <w:szCs w:val="22"/>
              </w:rPr>
              <w:t xml:space="preserve"> средствами иностранного языка.</w:t>
            </w:r>
          </w:p>
        </w:tc>
      </w:tr>
      <w:tr w:rsidR="005B3223" w:rsidTr="00FC50FB">
        <w:trPr>
          <w:trHeight w:val="1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Разделы курса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23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Вводный повторительный курс.</w:t>
            </w:r>
          </w:p>
          <w:p w:rsidR="005B3223" w:rsidRDefault="005B3223" w:rsidP="009E2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  <w:r>
              <w:t>Что мы называем Родиной?</w:t>
            </w:r>
          </w:p>
          <w:p w:rsidR="005B3223" w:rsidRDefault="005B3223" w:rsidP="009E2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  <w:r>
              <w:t>Лицо  города – визитная карточка страны.</w:t>
            </w:r>
          </w:p>
          <w:p w:rsidR="005B3223" w:rsidRDefault="005B3223" w:rsidP="009E2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  <w:r>
              <w:t>Жизнь в большом современном городе. Какие здесь есть проблемы?</w:t>
            </w:r>
          </w:p>
          <w:p w:rsidR="005B3223" w:rsidRDefault="005B3223" w:rsidP="009E2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  <w:r>
              <w:t>В деревне тоже есть много интересного.</w:t>
            </w:r>
          </w:p>
          <w:p w:rsidR="005B3223" w:rsidRDefault="005B3223" w:rsidP="009E2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  <w:r>
              <w:t xml:space="preserve"> Защита окружающей среды – актуальная проблема. </w:t>
            </w:r>
          </w:p>
          <w:p w:rsidR="005B3223" w:rsidRDefault="005B3223" w:rsidP="009E2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  <w:r>
              <w:t>В здоровом теле – здоровый дух!</w:t>
            </w:r>
          </w:p>
          <w:p w:rsidR="005B3223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</w:p>
          <w:p w:rsidR="005B3223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5B3223" w:rsidRDefault="005B3223" w:rsidP="009E2146"/>
    <w:p w:rsidR="005B3223" w:rsidRDefault="005B3223" w:rsidP="009E2146"/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7"/>
        <w:gridCol w:w="7511"/>
      </w:tblGrid>
      <w:tr w:rsidR="005B3223" w:rsidTr="00FC50FB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Название курса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pStyle w:val="a4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Иностранный язык (немецкий)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Класс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8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Количество часов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102 ч. (3часа в неделю, 34 учебные недели)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Нормативное обеспечение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spacing w:line="276" w:lineRule="auto"/>
              <w:jc w:val="both"/>
            </w:pPr>
            <w:r>
              <w:t>Рабочая программа разработана на основании:</w:t>
            </w:r>
          </w:p>
          <w:p w:rsidR="005B3223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Федерального государственного образовательного стандарта основного общего образования (</w:t>
            </w:r>
            <w:proofErr w:type="gramStart"/>
            <w:r>
              <w:t>утвержден</w:t>
            </w:r>
            <w:proofErr w:type="gramEnd"/>
            <w:r>
              <w:t xml:space="preserve"> приказом Министерства образования и науки Российской Федерации от 17.12.2010 № 1897);</w:t>
            </w:r>
          </w:p>
          <w:p w:rsidR="005B3223" w:rsidRDefault="005B3223" w:rsidP="00FC50F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both"/>
            </w:pPr>
            <w:r>
              <w:t xml:space="preserve">рабочей программы  «Немецкий язык. 5-9 классы» авторов </w:t>
            </w:r>
            <w:proofErr w:type="spellStart"/>
            <w:r>
              <w:t>И.Л.Бим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Л.И.Рыжовой (Москва, «Просвещение», 2011);</w:t>
            </w:r>
          </w:p>
          <w:p w:rsidR="005B3223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5B3223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 xml:space="preserve">учебного плана МКОУ </w:t>
            </w:r>
            <w:proofErr w:type="spellStart"/>
            <w:r>
              <w:t>Стригинской</w:t>
            </w:r>
            <w:proofErr w:type="spellEnd"/>
            <w:r>
              <w:t xml:space="preserve"> ОШ;</w:t>
            </w:r>
          </w:p>
          <w:p w:rsidR="005B3223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 xml:space="preserve">основной образовательной программы 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ОО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УМК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widowControl/>
              <w:autoSpaceDE w:val="0"/>
              <w:spacing w:before="120" w:line="276" w:lineRule="auto"/>
              <w:contextualSpacing/>
              <w:jc w:val="both"/>
            </w:pPr>
            <w:r>
              <w:t xml:space="preserve">«Немецкий язык. 8 класс» авторов </w:t>
            </w:r>
            <w:proofErr w:type="spellStart"/>
            <w:r>
              <w:t>И.Л.Бим</w:t>
            </w:r>
            <w:proofErr w:type="spellEnd"/>
            <w:r>
              <w:t xml:space="preserve">, </w:t>
            </w:r>
            <w:proofErr w:type="spellStart"/>
            <w:r>
              <w:t>Л.В.Садомовой</w:t>
            </w:r>
            <w:proofErr w:type="spellEnd"/>
            <w:r>
              <w:t xml:space="preserve"> (Москва, «Просвещение», 2016): </w:t>
            </w:r>
          </w:p>
          <w:p w:rsidR="005B3223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>учебник;</w:t>
            </w:r>
          </w:p>
          <w:p w:rsidR="005B3223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 xml:space="preserve"> рабочая тетрадь на печатной основе;</w:t>
            </w:r>
          </w:p>
          <w:p w:rsidR="005B3223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>книга для учителя;</w:t>
            </w:r>
          </w:p>
          <w:p w:rsidR="005B3223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proofErr w:type="spellStart"/>
            <w:r>
              <w:t>аудионоситель</w:t>
            </w:r>
            <w:proofErr w:type="spellEnd"/>
            <w:r>
              <w:t xml:space="preserve"> (С</w:t>
            </w:r>
            <w:proofErr w:type="gramStart"/>
            <w:r>
              <w:t>D</w:t>
            </w:r>
            <w:proofErr w:type="gramEnd"/>
            <w:r>
              <w:t>).</w:t>
            </w:r>
          </w:p>
          <w:p w:rsidR="005B3223" w:rsidRDefault="005B3223" w:rsidP="00FC50FB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Цель курса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3223" w:rsidRPr="00B66E0B" w:rsidRDefault="005B3223" w:rsidP="00FC50F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42A88">
              <w:rPr>
                <w:kern w:val="0"/>
                <w:lang w:eastAsia="ru-RU"/>
              </w:rPr>
              <w:t>В соответствии с комплексной коммуникативной целью</w:t>
            </w:r>
            <w:r w:rsidRPr="00B66E0B">
              <w:rPr>
                <w:b/>
                <w:kern w:val="0"/>
                <w:u w:val="single"/>
                <w:lang w:eastAsia="ru-RU"/>
              </w:rPr>
              <w:t xml:space="preserve"> </w:t>
            </w:r>
            <w:r w:rsidRPr="00B66E0B">
              <w:rPr>
                <w:kern w:val="0"/>
                <w:lang w:eastAsia="ru-RU"/>
              </w:rPr>
              <w:t>обучение немецкому языку в 8 классе строится на  совершенствовании и дальнейшем развитии  способности и готовности школьников осуществлять элементарное общение на немецком языке в рамках наиболее распространённых стандартных ситуаций общения, а также их воспитание и развитие</w:t>
            </w:r>
            <w:proofErr w:type="gramStart"/>
            <w:r w:rsidRPr="00B66E0B">
              <w:rPr>
                <w:kern w:val="0"/>
                <w:lang w:eastAsia="ru-RU"/>
              </w:rPr>
              <w:t xml:space="preserve"> ,</w:t>
            </w:r>
            <w:proofErr w:type="gramEnd"/>
            <w:r w:rsidRPr="00B66E0B">
              <w:rPr>
                <w:kern w:val="0"/>
                <w:lang w:eastAsia="ru-RU"/>
              </w:rPr>
              <w:t xml:space="preserve"> развитие мотивации к изучению немецкого языка, интереса к страноведческой информации</w:t>
            </w:r>
            <w:r>
              <w:rPr>
                <w:kern w:val="0"/>
                <w:lang w:eastAsia="ru-RU"/>
              </w:rPr>
              <w:t>.</w:t>
            </w:r>
          </w:p>
          <w:p w:rsidR="005B3223" w:rsidRDefault="005B3223" w:rsidP="00FC50FB">
            <w:r w:rsidRPr="00B66E0B">
              <w:t xml:space="preserve">Базовый уровень для 8 класса  предусматривает формирование у учащихся </w:t>
            </w:r>
            <w:proofErr w:type="spellStart"/>
            <w:r w:rsidRPr="00B66E0B">
              <w:t>общеучебных</w:t>
            </w:r>
            <w:proofErr w:type="spellEnd"/>
            <w:r w:rsidRPr="00B66E0B">
              <w:t xml:space="preserve"> навыков и умений, универсальных способов деятельности и ключевых компетенций в единстве её составляющих: языковой</w:t>
            </w:r>
            <w:proofErr w:type="gramStart"/>
            <w:r w:rsidRPr="00B66E0B">
              <w:t xml:space="preserve"> ,</w:t>
            </w:r>
            <w:proofErr w:type="gramEnd"/>
            <w:r w:rsidRPr="00B66E0B">
              <w:t xml:space="preserve"> речевой, </w:t>
            </w:r>
            <w:proofErr w:type="spellStart"/>
            <w:r w:rsidRPr="00B66E0B">
              <w:t>социокультурной</w:t>
            </w:r>
            <w:proofErr w:type="spellEnd"/>
            <w:r w:rsidRPr="00B66E0B">
              <w:t>, компенсаторной и учебно-познавательной компетенций; использование учебных умений, связанных со способами организации учебной деятельности, доступных учащимся и способствующих самостоятельному изучению немецкого языка и культуры стран изучаемого языка; а также разв</w:t>
            </w:r>
            <w:r>
              <w:t xml:space="preserve">итие специальных учебных умений. </w:t>
            </w:r>
          </w:p>
          <w:p w:rsidR="005B3223" w:rsidRPr="00B66E0B" w:rsidRDefault="005B3223" w:rsidP="00FC50FB">
            <w:pPr>
              <w:rPr>
                <w:kern w:val="0"/>
                <w:lang w:eastAsia="ru-RU"/>
              </w:rPr>
            </w:pPr>
            <w:r w:rsidRPr="00B66E0B">
              <w:rPr>
                <w:kern w:val="0"/>
                <w:lang w:eastAsia="ru-RU"/>
              </w:rPr>
              <w:t xml:space="preserve">Коммуникативная цель ориентирует школьников на овладение иноязычным общением в единстве всех её основных функций: познавательной – приобретение знаний, навыков и умений; регулятивной – побуждение к действиям, речевым  и неречевым, к взаимодействию; </w:t>
            </w:r>
            <w:proofErr w:type="spellStart"/>
            <w:r w:rsidRPr="00B66E0B">
              <w:rPr>
                <w:kern w:val="0"/>
                <w:lang w:eastAsia="ru-RU"/>
              </w:rPr>
              <w:t>ценностн</w:t>
            </w:r>
            <w:proofErr w:type="gramStart"/>
            <w:r w:rsidRPr="00B66E0B">
              <w:rPr>
                <w:kern w:val="0"/>
                <w:lang w:eastAsia="ru-RU"/>
              </w:rPr>
              <w:t>о</w:t>
            </w:r>
            <w:proofErr w:type="spellEnd"/>
            <w:r w:rsidRPr="00B66E0B">
              <w:rPr>
                <w:kern w:val="0"/>
                <w:lang w:eastAsia="ru-RU"/>
              </w:rPr>
              <w:t>-</w:t>
            </w:r>
            <w:proofErr w:type="gramEnd"/>
            <w:r w:rsidRPr="00B66E0B">
              <w:rPr>
                <w:kern w:val="0"/>
                <w:lang w:eastAsia="ru-RU"/>
              </w:rPr>
              <w:t xml:space="preserve"> ориентированной – формирование взглядов, убеждений и этикетной – усвоение норм речевого поведения  народа – носителя данного языка, совершенствование техники и культуры общения.</w:t>
            </w:r>
          </w:p>
          <w:p w:rsidR="005B3223" w:rsidRDefault="005B3223" w:rsidP="00FC50FB">
            <w:pPr>
              <w:pStyle w:val="a3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B3223" w:rsidTr="00FC50FB">
        <w:trPr>
          <w:trHeight w:val="1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Разделы курса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23" w:rsidRPr="00B66E0B" w:rsidRDefault="005B3223" w:rsidP="009E214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6E0B">
              <w:rPr>
                <w:color w:val="000000"/>
                <w:sz w:val="24"/>
                <w:szCs w:val="24"/>
              </w:rPr>
              <w:t>Летние каникулы.  Повторение.</w:t>
            </w:r>
          </w:p>
          <w:p w:rsidR="005B3223" w:rsidRPr="00B66E0B" w:rsidRDefault="005B3223" w:rsidP="009E214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6E0B">
              <w:rPr>
                <w:color w:val="000000"/>
                <w:sz w:val="24"/>
                <w:szCs w:val="24"/>
              </w:rPr>
              <w:t xml:space="preserve">Молодёжь Германии о лете.  </w:t>
            </w:r>
          </w:p>
          <w:p w:rsidR="005B3223" w:rsidRPr="00B66E0B" w:rsidRDefault="005B3223" w:rsidP="009E214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6E0B">
              <w:rPr>
                <w:color w:val="000000"/>
                <w:sz w:val="24"/>
                <w:szCs w:val="24"/>
              </w:rPr>
              <w:t>Школьное образование в Германии.</w:t>
            </w:r>
          </w:p>
          <w:p w:rsidR="005B3223" w:rsidRPr="00B66E0B" w:rsidRDefault="005B3223" w:rsidP="009E214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Путешествие по Германии.</w:t>
            </w:r>
          </w:p>
          <w:p w:rsidR="005B3223" w:rsidRPr="00B66E0B" w:rsidRDefault="005B3223" w:rsidP="009E214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Германия.</w:t>
            </w:r>
          </w:p>
          <w:p w:rsidR="005B3223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5B3223" w:rsidRDefault="005B3223" w:rsidP="009E2146"/>
    <w:p w:rsidR="005B3223" w:rsidRDefault="005B3223" w:rsidP="009E2146"/>
    <w:p w:rsidR="005B3223" w:rsidRDefault="005B3223" w:rsidP="009E2146"/>
    <w:p w:rsidR="005B3223" w:rsidRDefault="005B3223" w:rsidP="009E2146"/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7"/>
        <w:gridCol w:w="7511"/>
      </w:tblGrid>
      <w:tr w:rsidR="005B3223" w:rsidTr="00FC50FB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Название курса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pStyle w:val="a4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Иностранный язык (немецкий)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Класс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9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Количество часов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102 ч. (3часа в неделю,34 учебные недели)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Нормативное обеспечение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spacing w:line="276" w:lineRule="auto"/>
              <w:jc w:val="both"/>
            </w:pPr>
            <w:r>
              <w:t>Рабочая программа разработана на основании:</w:t>
            </w:r>
          </w:p>
          <w:p w:rsidR="005B3223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Федерального государственного образовательного стандарта основного общего образования (</w:t>
            </w:r>
            <w:proofErr w:type="gramStart"/>
            <w:r>
              <w:t>утвержден</w:t>
            </w:r>
            <w:proofErr w:type="gramEnd"/>
            <w:r>
              <w:t xml:space="preserve"> приказом Министерства образования и науки Российской Федерации от 17.12.2010 № 1897);</w:t>
            </w:r>
          </w:p>
          <w:p w:rsidR="005B3223" w:rsidRDefault="005B3223" w:rsidP="00FC50F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both"/>
            </w:pPr>
            <w:r>
              <w:t xml:space="preserve">рабочей программы  «Немецкий язык. 5-9 классы» авторов </w:t>
            </w:r>
            <w:proofErr w:type="spellStart"/>
            <w:r>
              <w:t>И.Л.Бим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Л.И.Рыжовой (Москва, «Просвещение», 2011);</w:t>
            </w:r>
          </w:p>
          <w:p w:rsidR="005B3223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5B3223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 xml:space="preserve">учебного плана МКОУ </w:t>
            </w:r>
            <w:proofErr w:type="spellStart"/>
            <w:r>
              <w:t>Стригинской</w:t>
            </w:r>
            <w:proofErr w:type="spellEnd"/>
            <w:r>
              <w:t xml:space="preserve"> ОШ;</w:t>
            </w:r>
          </w:p>
          <w:p w:rsidR="005B3223" w:rsidRDefault="005B3223" w:rsidP="00FC50F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 xml:space="preserve">основной образовательной программы 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ОО.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УМК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223" w:rsidRDefault="005B3223" w:rsidP="00FC50FB">
            <w:pPr>
              <w:widowControl/>
              <w:autoSpaceDE w:val="0"/>
              <w:spacing w:before="120" w:line="276" w:lineRule="auto"/>
              <w:contextualSpacing/>
              <w:jc w:val="both"/>
            </w:pPr>
            <w:r>
              <w:t xml:space="preserve">«Немецкий язык. 9 класс» авторов </w:t>
            </w:r>
            <w:proofErr w:type="spellStart"/>
            <w:r>
              <w:t>И.Л.Бим</w:t>
            </w:r>
            <w:proofErr w:type="spellEnd"/>
            <w:r>
              <w:t xml:space="preserve">, </w:t>
            </w:r>
            <w:proofErr w:type="spellStart"/>
            <w:r>
              <w:t>Л.В.Садомовой</w:t>
            </w:r>
            <w:proofErr w:type="spellEnd"/>
            <w:r>
              <w:t xml:space="preserve"> (Москва, «Просвещение», 2017): </w:t>
            </w:r>
          </w:p>
          <w:p w:rsidR="005B3223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>учебник;</w:t>
            </w:r>
          </w:p>
          <w:p w:rsidR="005B3223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 xml:space="preserve"> рабочая тетрадь на печатной основе;</w:t>
            </w:r>
          </w:p>
          <w:p w:rsidR="005B3223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r>
              <w:t>книга для учителя;</w:t>
            </w:r>
          </w:p>
          <w:p w:rsidR="005B3223" w:rsidRDefault="005B3223" w:rsidP="00FC50FB">
            <w:pPr>
              <w:widowControl/>
              <w:numPr>
                <w:ilvl w:val="0"/>
                <w:numId w:val="2"/>
              </w:numPr>
              <w:autoSpaceDE w:val="0"/>
              <w:spacing w:before="120" w:line="276" w:lineRule="auto"/>
              <w:contextualSpacing/>
              <w:jc w:val="both"/>
            </w:pPr>
            <w:proofErr w:type="spellStart"/>
            <w:r>
              <w:t>аудионоситель</w:t>
            </w:r>
            <w:proofErr w:type="spellEnd"/>
            <w:r>
              <w:t xml:space="preserve"> (С</w:t>
            </w:r>
            <w:proofErr w:type="gramStart"/>
            <w:r>
              <w:t>D</w:t>
            </w:r>
            <w:proofErr w:type="gramEnd"/>
            <w:r>
              <w:t>).</w:t>
            </w:r>
          </w:p>
          <w:p w:rsidR="005B3223" w:rsidRDefault="005B3223" w:rsidP="00FC50FB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5B3223" w:rsidTr="00FC50FB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Цель курса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3223" w:rsidRPr="00842A88" w:rsidRDefault="005B3223" w:rsidP="00FC5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2A88">
              <w:rPr>
                <w:rFonts w:ascii="Times New Roman" w:hAnsi="Times New Roman"/>
                <w:sz w:val="24"/>
                <w:szCs w:val="24"/>
              </w:rPr>
              <w:t xml:space="preserve">-  развитие   иноязычной  коммуникативной   компетенции   в   совокупности  её   составляющих   -  речевой, языковой,  </w:t>
            </w:r>
            <w:proofErr w:type="spellStart"/>
            <w:r w:rsidRPr="00842A88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842A88">
              <w:rPr>
                <w:rFonts w:ascii="Times New Roman" w:hAnsi="Times New Roman"/>
                <w:sz w:val="24"/>
                <w:szCs w:val="24"/>
              </w:rPr>
              <w:t xml:space="preserve">, компенсаторной,  </w:t>
            </w:r>
            <w:proofErr w:type="spellStart"/>
            <w:r w:rsidRPr="00842A8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42A88">
              <w:rPr>
                <w:rFonts w:ascii="Times New Roman" w:hAnsi="Times New Roman"/>
                <w:sz w:val="24"/>
                <w:szCs w:val="24"/>
              </w:rPr>
              <w:t xml:space="preserve">  -  познавательной:</w:t>
            </w:r>
          </w:p>
          <w:p w:rsidR="005B3223" w:rsidRPr="00842A88" w:rsidRDefault="005B3223" w:rsidP="00FC5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2A88">
              <w:rPr>
                <w:rFonts w:ascii="Times New Roman" w:hAnsi="Times New Roman"/>
                <w:sz w:val="24"/>
                <w:szCs w:val="24"/>
              </w:rPr>
              <w:t xml:space="preserve">-  речевая  компетенция   -  развитие   коммуникативных  умений  в  четырех  видах  речевой   деятельности  (говорении,  </w:t>
            </w:r>
            <w:proofErr w:type="spellStart"/>
            <w:r w:rsidRPr="00842A88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842A88">
              <w:rPr>
                <w:rFonts w:ascii="Times New Roman" w:hAnsi="Times New Roman"/>
                <w:sz w:val="24"/>
                <w:szCs w:val="24"/>
              </w:rPr>
              <w:t>,  чтении,  письме);</w:t>
            </w:r>
          </w:p>
          <w:p w:rsidR="005B3223" w:rsidRPr="00842A88" w:rsidRDefault="005B3223" w:rsidP="00FC5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A88">
              <w:rPr>
                <w:rFonts w:ascii="Times New Roman" w:hAnsi="Times New Roman"/>
                <w:sz w:val="24"/>
                <w:szCs w:val="24"/>
              </w:rPr>
              <w:t>-  языковая  компетенция  -  овладение  новыми   языковыми  средствами    в  соответствии  с  темами, сферами   и  ситуациями   общения  для  9  класса; освоение   знаний  о  языковых  явлениях  немецкого  языка,  разных  способах  выражения  мысли  в  родном  и   немецком  языках;</w:t>
            </w:r>
            <w:proofErr w:type="gramEnd"/>
          </w:p>
          <w:p w:rsidR="005B3223" w:rsidRPr="00842A88" w:rsidRDefault="005B3223" w:rsidP="00FC5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2A8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842A88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842A88">
              <w:rPr>
                <w:rFonts w:ascii="Times New Roman" w:hAnsi="Times New Roman"/>
                <w:sz w:val="24"/>
                <w:szCs w:val="24"/>
              </w:rPr>
              <w:t xml:space="preserve">     компетенция  -   приобщение  обучающихся  к  культуре,  традициям  и  реалиям  страны  (стран) изучаемого  языка   в   рамках  тем, сфер  и  ситуаций   общения,  отвечающих  опыту,  интересам,  психологическим  особенностям   девятиклассников, -  компенсаторная  компетенция  -  развитие   умений  выходить   из  положения  в условиях  дефицита   языковых  сре</w:t>
            </w:r>
            <w:proofErr w:type="gramStart"/>
            <w:r w:rsidRPr="00842A88">
              <w:rPr>
                <w:rFonts w:ascii="Times New Roman" w:hAnsi="Times New Roman"/>
                <w:sz w:val="24"/>
                <w:szCs w:val="24"/>
              </w:rPr>
              <w:t>дств   пр</w:t>
            </w:r>
            <w:proofErr w:type="gramEnd"/>
            <w:r w:rsidRPr="00842A88">
              <w:rPr>
                <w:rFonts w:ascii="Times New Roman" w:hAnsi="Times New Roman"/>
                <w:sz w:val="24"/>
                <w:szCs w:val="24"/>
              </w:rPr>
              <w:t>и  получении  и  передаче  информации;</w:t>
            </w:r>
          </w:p>
          <w:p w:rsidR="005B3223" w:rsidRPr="00842A88" w:rsidRDefault="005B3223" w:rsidP="00FC5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2A8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842A8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42A88">
              <w:rPr>
                <w:rFonts w:ascii="Times New Roman" w:hAnsi="Times New Roman"/>
                <w:sz w:val="24"/>
                <w:szCs w:val="24"/>
              </w:rPr>
              <w:t xml:space="preserve">  -   познавательная  компетенция  -  дальнейшее  развитие   общих  и  специальных  учебных  умений;   ознакомление   со  способами   и  приёмами  самостоятельного   изучения  языков  и  культур, в т.ч. с  использованием  ИКТ.</w:t>
            </w:r>
          </w:p>
          <w:p w:rsidR="005B3223" w:rsidRPr="00842A88" w:rsidRDefault="005B3223" w:rsidP="00FC5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2A88">
              <w:rPr>
                <w:rFonts w:ascii="Times New Roman" w:hAnsi="Times New Roman"/>
                <w:sz w:val="24"/>
                <w:szCs w:val="24"/>
              </w:rPr>
              <w:t xml:space="preserve"> развитие  и   воспитание   у  </w:t>
            </w:r>
            <w:proofErr w:type="gramStart"/>
            <w:r w:rsidRPr="00842A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2A88">
              <w:rPr>
                <w:rFonts w:ascii="Times New Roman" w:hAnsi="Times New Roman"/>
                <w:sz w:val="24"/>
                <w:szCs w:val="24"/>
              </w:rPr>
              <w:t xml:space="preserve">  понимания   важности  изучения  немецкого   языка  и  потребности  пользоваться   им  как  средством  общения.</w:t>
            </w:r>
          </w:p>
          <w:p w:rsidR="005B3223" w:rsidRPr="00842A88" w:rsidRDefault="005B3223" w:rsidP="00FC5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2A88">
              <w:rPr>
                <w:rFonts w:ascii="Times New Roman" w:hAnsi="Times New Roman"/>
                <w:sz w:val="24"/>
                <w:szCs w:val="24"/>
              </w:rPr>
              <w:t xml:space="preserve">В  качестве  целевой  доминанты  в  9  классе  выступает  овладение  чтением как  формой  опосредованного   общения.  По  отношению  к   устной  речи  </w:t>
            </w:r>
            <w:proofErr w:type="spellStart"/>
            <w:r w:rsidRPr="00842A88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842A88">
              <w:rPr>
                <w:rFonts w:ascii="Times New Roman" w:hAnsi="Times New Roman"/>
                <w:sz w:val="24"/>
                <w:szCs w:val="24"/>
              </w:rPr>
              <w:t xml:space="preserve">   достаточным   признаётся   овладение   элементарным  умением   объясняться   в  стандартных  ситуациях  общения.</w:t>
            </w:r>
          </w:p>
        </w:tc>
      </w:tr>
      <w:tr w:rsidR="005B3223" w:rsidTr="00FC50FB">
        <w:trPr>
          <w:trHeight w:val="1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23" w:rsidRDefault="005B3223" w:rsidP="00FC50FB">
            <w:pPr>
              <w:pStyle w:val="a4"/>
              <w:spacing w:line="276" w:lineRule="auto"/>
            </w:pPr>
            <w:r>
              <w:t>Разделы курса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1. Курс  повторения. Каникулы, прощай!</w:t>
            </w:r>
          </w:p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2. Каникулы и книги.</w:t>
            </w:r>
          </w:p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3. Современная молодёжь и её проблемы.</w:t>
            </w:r>
          </w:p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</w:pPr>
            <w:r w:rsidRPr="00B66E0B">
              <w:t>4. Выбор профессии</w:t>
            </w:r>
            <w:r>
              <w:t>.</w:t>
            </w:r>
          </w:p>
          <w:p w:rsidR="005B3223" w:rsidRPr="00B66E0B" w:rsidRDefault="005B3223" w:rsidP="00FC50FB">
            <w:r w:rsidRPr="00B66E0B">
              <w:t>5. Средства массовой информации.</w:t>
            </w:r>
          </w:p>
          <w:p w:rsidR="005B3223" w:rsidRPr="00B66E0B" w:rsidRDefault="005B3223" w:rsidP="00FC50F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</w:tbl>
    <w:p w:rsidR="005B3223" w:rsidRDefault="005B3223" w:rsidP="009E2146"/>
    <w:sectPr w:rsidR="005B3223" w:rsidSect="0094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AA2"/>
    <w:multiLevelType w:val="hybridMultilevel"/>
    <w:tmpl w:val="27D6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D04AB"/>
    <w:multiLevelType w:val="hybridMultilevel"/>
    <w:tmpl w:val="9326C030"/>
    <w:lvl w:ilvl="0" w:tplc="8ECEF9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75C0B"/>
    <w:multiLevelType w:val="hybridMultilevel"/>
    <w:tmpl w:val="9624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54238A"/>
    <w:multiLevelType w:val="hybridMultilevel"/>
    <w:tmpl w:val="64128C50"/>
    <w:lvl w:ilvl="0" w:tplc="9AE0F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5466CD"/>
    <w:multiLevelType w:val="hybridMultilevel"/>
    <w:tmpl w:val="42FC1808"/>
    <w:lvl w:ilvl="0" w:tplc="8ECEF9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36720"/>
    <w:multiLevelType w:val="hybridMultilevel"/>
    <w:tmpl w:val="0118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EE762D"/>
    <w:multiLevelType w:val="hybridMultilevel"/>
    <w:tmpl w:val="D6E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121EEF"/>
    <w:multiLevelType w:val="hybridMultilevel"/>
    <w:tmpl w:val="5FE097F6"/>
    <w:lvl w:ilvl="0" w:tplc="306040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146"/>
    <w:rsid w:val="00047C78"/>
    <w:rsid w:val="001C3BDD"/>
    <w:rsid w:val="00286FEB"/>
    <w:rsid w:val="005B3223"/>
    <w:rsid w:val="00842A88"/>
    <w:rsid w:val="00895704"/>
    <w:rsid w:val="009409F9"/>
    <w:rsid w:val="009E2146"/>
    <w:rsid w:val="00A23D5D"/>
    <w:rsid w:val="00B66E0B"/>
    <w:rsid w:val="00C326F8"/>
    <w:rsid w:val="00E75DE2"/>
    <w:rsid w:val="00FC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46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146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  <w:lang w:eastAsia="ru-RU"/>
    </w:rPr>
  </w:style>
  <w:style w:type="paragraph" w:customStyle="1" w:styleId="a4">
    <w:name w:val="Содержимое таблицы"/>
    <w:basedOn w:val="a"/>
    <w:uiPriority w:val="99"/>
    <w:rsid w:val="009E2146"/>
    <w:pPr>
      <w:suppressLineNumbers/>
    </w:pPr>
  </w:style>
  <w:style w:type="paragraph" w:styleId="a5">
    <w:name w:val="No Spacing"/>
    <w:uiPriority w:val="99"/>
    <w:qFormat/>
    <w:rsid w:val="009E21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2300</Words>
  <Characters>13114</Characters>
  <Application>Microsoft Office Word</Application>
  <DocSecurity>0</DocSecurity>
  <Lines>109</Lines>
  <Paragraphs>30</Paragraphs>
  <ScaleCrop>false</ScaleCrop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timoshenkov</dc:creator>
  <cp:keywords/>
  <dc:description/>
  <cp:lastModifiedBy>555</cp:lastModifiedBy>
  <cp:revision>3</cp:revision>
  <dcterms:created xsi:type="dcterms:W3CDTF">2016-11-29T08:51:00Z</dcterms:created>
  <dcterms:modified xsi:type="dcterms:W3CDTF">2017-12-05T09:43:00Z</dcterms:modified>
</cp:coreProperties>
</file>