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истории в 6 классе разработана в соответствии с требованиями:</w:t>
      </w:r>
    </w:p>
    <w:p w:rsidR="00112FE8" w:rsidRPr="00112FE8" w:rsidRDefault="00112FE8" w:rsidP="00112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05.03.2014 № 1089. </w:t>
      </w:r>
      <w:proofErr w:type="gramStart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23. 06. 2015г.)</w:t>
      </w:r>
    </w:p>
    <w:p w:rsidR="00112FE8" w:rsidRPr="00112FE8" w:rsidRDefault="00112FE8" w:rsidP="00112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образовательной программы МК</w:t>
      </w: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</w:t>
      </w: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2FE8" w:rsidRPr="00112FE8" w:rsidRDefault="00112FE8" w:rsidP="00112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учреждений. Всеобщая история 5-9кл. А. А</w:t>
      </w:r>
      <w:proofErr w:type="gramStart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С. </w:t>
      </w:r>
      <w:proofErr w:type="spellStart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-Цюпы- М. «Просвещение» 2011, История России. А.А.Данилов, О.Н.Журавлева, И.Е.Барыкина. М. «Просвещение», 2016г.</w:t>
      </w:r>
    </w:p>
    <w:p w:rsidR="00112FE8" w:rsidRPr="00112FE8" w:rsidRDefault="00112FE8" w:rsidP="00112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КРИППО «Об особенностях преподавания предмета в 2019/2020 учебном году.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на базовый учебники</w:t>
      </w:r>
      <w:proofErr w:type="gramStart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 с древнейших времён до конца 16 века». А.А.Данилов, Н.М</w:t>
      </w:r>
      <w:proofErr w:type="gramStart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Арсентьев, под ред. </w:t>
      </w:r>
      <w:proofErr w:type="spellStart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2016. «История Средних веков». Е. В. </w:t>
      </w:r>
      <w:proofErr w:type="spellStart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Агибалова</w:t>
      </w:r>
      <w:proofErr w:type="spellEnd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А.А.Донской. – М.: Просвещение, 2014.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учебному плану МК</w:t>
      </w: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</w:t>
      </w: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рассчитана на 68 часа (2 час в неделю)</w:t>
      </w: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 освоения учебного предмета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истории являются 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гуманистических традиций и ценностей современного общества, уважение прав и свобод человека;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культурного многообразия мира, уважение к культуре своего и других народов, толерантность.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112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истории являются 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сознательно организовывать и регулировать свою деятельность – учебную, общественную и др.;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истории являются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12FE8" w:rsidRPr="00112FE8" w:rsidRDefault="00112FE8" w:rsidP="001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12FE8" w:rsidRDefault="00112FE8" w:rsidP="00112FE8">
      <w:pPr>
        <w:pStyle w:val="a3"/>
      </w:pPr>
      <w:r>
        <w:rPr>
          <w:b/>
          <w:bCs/>
          <w:sz w:val="27"/>
          <w:szCs w:val="27"/>
        </w:rPr>
        <w:t xml:space="preserve">СОДЕРЖАНИЕ УЧЕБНОГО ПРЕДМЕТА. </w:t>
      </w:r>
      <w:r>
        <w:rPr>
          <w:b/>
          <w:bCs/>
          <w:color w:val="000000"/>
          <w:sz w:val="27"/>
          <w:szCs w:val="27"/>
        </w:rPr>
        <w:t>История средних веков (28 ч)</w:t>
      </w:r>
    </w:p>
    <w:p w:rsidR="00112FE8" w:rsidRDefault="00112FE8" w:rsidP="00112FE8">
      <w:pPr>
        <w:pStyle w:val="a3"/>
      </w:pPr>
      <w:r>
        <w:rPr>
          <w:b/>
          <w:bCs/>
          <w:color w:val="000000"/>
          <w:sz w:val="27"/>
          <w:szCs w:val="27"/>
        </w:rPr>
        <w:t>Введение.(1 ч)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Что изучает история средних веков. Понятие «средние века». Хронологические рамки средневековья</w:t>
      </w:r>
      <w:r w:rsidRPr="00D408CE">
        <w:rPr>
          <w:b/>
          <w:bCs/>
          <w:color w:val="000000"/>
        </w:rPr>
        <w:t>. </w:t>
      </w:r>
      <w:r w:rsidRPr="00D408CE">
        <w:rPr>
          <w:color w:val="000000"/>
        </w:rPr>
        <w:t>По каким источникам ученые изучают историю средних веков.</w:t>
      </w:r>
      <w:r w:rsidRPr="00D408CE">
        <w:rPr>
          <w:b/>
          <w:bCs/>
          <w:color w:val="000000"/>
        </w:rPr>
        <w:t> </w:t>
      </w:r>
    </w:p>
    <w:p w:rsidR="00112FE8" w:rsidRPr="00D408CE" w:rsidRDefault="00112FE8" w:rsidP="00112FE8">
      <w:pPr>
        <w:pStyle w:val="a3"/>
      </w:pPr>
      <w:r w:rsidRPr="00D408CE">
        <w:rPr>
          <w:b/>
          <w:bCs/>
          <w:color w:val="000000"/>
        </w:rPr>
        <w:t>Становление средневековой Европы. (6 ч)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 xml:space="preserve">Образование варварских королевств. Государство франков в VI – VIII вв. Франки захватывают Галлию. Как </w:t>
      </w:r>
      <w:proofErr w:type="spellStart"/>
      <w:r w:rsidRPr="00D408CE">
        <w:rPr>
          <w:color w:val="000000"/>
        </w:rPr>
        <w:t>Хлодвиг</w:t>
      </w:r>
      <w:proofErr w:type="spellEnd"/>
      <w:r w:rsidRPr="00D408CE">
        <w:rPr>
          <w:color w:val="000000"/>
        </w:rPr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D408CE">
        <w:rPr>
          <w:color w:val="000000"/>
        </w:rPr>
        <w:t>Мартелла</w:t>
      </w:r>
      <w:proofErr w:type="spellEnd"/>
      <w:r w:rsidRPr="00D408CE">
        <w:rPr>
          <w:color w:val="000000"/>
        </w:rPr>
        <w:t>. Кто должен быть королем франков.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 xml:space="preserve">Христианская церковь в раннее средневековье. </w:t>
      </w:r>
      <w:proofErr w:type="spellStart"/>
      <w:r w:rsidRPr="00D408CE">
        <w:rPr>
          <w:color w:val="000000"/>
        </w:rPr>
        <w:t>Хлодвиг</w:t>
      </w:r>
      <w:proofErr w:type="spellEnd"/>
      <w:r w:rsidRPr="00D408CE">
        <w:rPr>
          <w:color w:val="000000"/>
        </w:rPr>
        <w:t xml:space="preserve"> и христианская церковь. Духовенство и миряне. Монастыри. Искусство рукописной книги. Семь свободных искусств.  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Возникновение и распад империи Карла Великого. 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Феодальная раздробленность в IX-XIII вв. «Нет войны без пожаров и крови». Сеньоры и вассалы. Феодальная лестница. Слабость королевской власти во Франции. Образование Священной Римской империи.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Англия в раннее средневековье.</w:t>
      </w:r>
    </w:p>
    <w:p w:rsidR="00112FE8" w:rsidRPr="00D408CE" w:rsidRDefault="00112FE8" w:rsidP="00112FE8">
      <w:pPr>
        <w:pStyle w:val="a3"/>
      </w:pPr>
      <w:r w:rsidRPr="00D408CE">
        <w:rPr>
          <w:b/>
          <w:bCs/>
          <w:color w:val="000000"/>
        </w:rPr>
        <w:t>Византийская империя и славяне в VI –</w:t>
      </w:r>
      <w:proofErr w:type="spellStart"/>
      <w:r w:rsidRPr="00D408CE">
        <w:rPr>
          <w:b/>
          <w:bCs/>
          <w:color w:val="000000"/>
        </w:rPr>
        <w:t>XIII</w:t>
      </w:r>
      <w:proofErr w:type="gramStart"/>
      <w:r w:rsidRPr="00D408CE">
        <w:rPr>
          <w:b/>
          <w:bCs/>
          <w:color w:val="000000"/>
        </w:rPr>
        <w:t>вв</w:t>
      </w:r>
      <w:proofErr w:type="spellEnd"/>
      <w:proofErr w:type="gramEnd"/>
      <w:r w:rsidRPr="00D408CE">
        <w:rPr>
          <w:b/>
          <w:bCs/>
          <w:color w:val="000000"/>
        </w:rPr>
        <w:t>. (2 ч)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 Византия при Юстиниане. Территория, хозяйство, государственное устройство. Борьба империи с внешними врагами. Культура Византии.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 xml:space="preserve">Образование славянских государств. Просветители славян – Кирилл и </w:t>
      </w:r>
      <w:proofErr w:type="spellStart"/>
      <w:r w:rsidRPr="00D408CE">
        <w:rPr>
          <w:color w:val="000000"/>
        </w:rPr>
        <w:t>Мефодий</w:t>
      </w:r>
      <w:proofErr w:type="spellEnd"/>
      <w:r w:rsidRPr="00D408CE">
        <w:rPr>
          <w:color w:val="000000"/>
        </w:rPr>
        <w:t>.</w:t>
      </w:r>
    </w:p>
    <w:p w:rsidR="00112FE8" w:rsidRPr="00D408CE" w:rsidRDefault="00112FE8" w:rsidP="00112FE8">
      <w:pPr>
        <w:pStyle w:val="a3"/>
      </w:pPr>
      <w:r w:rsidRPr="00D408CE">
        <w:rPr>
          <w:b/>
          <w:bCs/>
          <w:color w:val="000000"/>
        </w:rPr>
        <w:t>Арабы в VI - XI вв. (2 ч)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Арабские племена: расселение, занятия. Возникновение ислама. Мухаммед. Коран. Арабские завоевания в Азии, Северной Африке, Европе. Арабский халифат и его распад.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Культура стран халифата.</w:t>
      </w:r>
    </w:p>
    <w:p w:rsidR="00112FE8" w:rsidRPr="00D408CE" w:rsidRDefault="00112FE8" w:rsidP="00112FE8">
      <w:pPr>
        <w:pStyle w:val="a3"/>
      </w:pPr>
      <w:r w:rsidRPr="00D408CE">
        <w:rPr>
          <w:b/>
          <w:bCs/>
          <w:color w:val="000000"/>
        </w:rPr>
        <w:t>Феодалы и крестьяне. (1 ч)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Средневековая деревня и ее обитатели. Особенности хозяйственной жизни. Жизнь, быт и труд крестьян. Феодальные повинности. Крестьянская община.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lastRenderedPageBreak/>
        <w:t>В рыцарском замке. Феодальное землевладение. Сеньоры и вассалы. Европейское рыцарство: образ жизни и правила поведения. Особенности хозяйственной жизни. Натуральное хозяйство.</w:t>
      </w:r>
    </w:p>
    <w:p w:rsidR="00112FE8" w:rsidRPr="00D408CE" w:rsidRDefault="00112FE8" w:rsidP="00112FE8">
      <w:pPr>
        <w:pStyle w:val="a3"/>
      </w:pPr>
      <w:r w:rsidRPr="00D408CE">
        <w:rPr>
          <w:b/>
          <w:bCs/>
          <w:color w:val="000000"/>
        </w:rPr>
        <w:t>Средневековый город в Западной и Центральной Европе. (2 ч)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Формирование средневековых городов. Борьба городов с сеньорами. Городское ремесло. Цехи.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Гильдии. Банки. Ростовщики. Ломбарды.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Горожане и их образ жизни. Жизнь и быт горожан.</w:t>
      </w:r>
    </w:p>
    <w:p w:rsidR="00112FE8" w:rsidRPr="00D408CE" w:rsidRDefault="00112FE8" w:rsidP="00112FE8">
      <w:pPr>
        <w:pStyle w:val="a3"/>
      </w:pPr>
      <w:r w:rsidRPr="00D408CE">
        <w:rPr>
          <w:b/>
          <w:bCs/>
          <w:color w:val="000000"/>
        </w:rPr>
        <w:t>Католическая церковь в XI - XIII вв. Крестовые походы (2 ч)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Могущество католической церкви.  Образование двух ветвей христианства – православия и католицизма. Католическая церковь и еретики. Ереси и борьба церкви против их распространения.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Крестовые походы и их влияние на жизнь европейского общества.</w:t>
      </w:r>
    </w:p>
    <w:p w:rsidR="00112FE8" w:rsidRPr="00D408CE" w:rsidRDefault="00112FE8" w:rsidP="00112FE8">
      <w:pPr>
        <w:pStyle w:val="a3"/>
      </w:pPr>
      <w:r w:rsidRPr="00D408CE">
        <w:rPr>
          <w:b/>
          <w:bCs/>
          <w:color w:val="000000"/>
        </w:rPr>
        <w:t>Образование централизованных госуда</w:t>
      </w:r>
      <w:proofErr w:type="gramStart"/>
      <w:r w:rsidRPr="00D408CE">
        <w:rPr>
          <w:b/>
          <w:bCs/>
          <w:color w:val="000000"/>
        </w:rPr>
        <w:t>рств в З</w:t>
      </w:r>
      <w:proofErr w:type="gramEnd"/>
      <w:r w:rsidRPr="00D408CE">
        <w:rPr>
          <w:b/>
          <w:bCs/>
          <w:color w:val="000000"/>
        </w:rPr>
        <w:t>ападной Европе (XI - XV вв.) (6 ч)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Как происходило объединение Франции. Генеральные штаты во Франции. Возникновение сословно-представительных монархий в европейских странах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Что англичане считают началам своих свобод. Особенности сословно-представительной монархии в Англии. Великая хартия вольностей. Парламент.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 xml:space="preserve">Столетняя война: причины и итоги. Жанна </w:t>
      </w:r>
      <w:proofErr w:type="spellStart"/>
      <w:r w:rsidRPr="00D408CE">
        <w:rPr>
          <w:color w:val="000000"/>
        </w:rPr>
        <w:t>д’Арк</w:t>
      </w:r>
      <w:proofErr w:type="spellEnd"/>
      <w:r w:rsidRPr="00D408CE">
        <w:rPr>
          <w:color w:val="000000"/>
        </w:rPr>
        <w:t>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Усиление королевской власти в конце XV века во Франции и Англии.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Реконкиста и образование централизованных государств на Пиренейском полуострове. Государства, оставшиеся раздробленными: Германия, Италия. Священная Римская империя германской нации.</w:t>
      </w:r>
    </w:p>
    <w:p w:rsidR="00112FE8" w:rsidRPr="00D408CE" w:rsidRDefault="00112FE8" w:rsidP="00112FE8">
      <w:pPr>
        <w:pStyle w:val="a3"/>
      </w:pPr>
      <w:r w:rsidRPr="00D408CE">
        <w:rPr>
          <w:b/>
          <w:bCs/>
          <w:color w:val="000000"/>
        </w:rPr>
        <w:t>Славянские государства и Византия в XIV - XV вв. (2 ч)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Гуситское движение в Чехии. Ян Гус.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Завоевание турками-османами Балканского полуострова.</w:t>
      </w:r>
    </w:p>
    <w:p w:rsidR="00112FE8" w:rsidRPr="00D408CE" w:rsidRDefault="00112FE8" w:rsidP="00112FE8">
      <w:pPr>
        <w:pStyle w:val="a3"/>
      </w:pPr>
      <w:r w:rsidRPr="00D408CE">
        <w:rPr>
          <w:b/>
          <w:bCs/>
          <w:color w:val="000000"/>
        </w:rPr>
        <w:t>Культура Западной Европы в XI - XV вв. (4 ч</w:t>
      </w:r>
      <w:proofErr w:type="gramStart"/>
      <w:r w:rsidRPr="00D408CE">
        <w:rPr>
          <w:b/>
          <w:bCs/>
          <w:color w:val="000000"/>
        </w:rPr>
        <w:t>)</w:t>
      </w:r>
      <w:r w:rsidRPr="00D408CE">
        <w:rPr>
          <w:color w:val="000000"/>
        </w:rPr>
        <w:t>О</w:t>
      </w:r>
      <w:proofErr w:type="gramEnd"/>
      <w:r w:rsidRPr="00D408CE">
        <w:rPr>
          <w:color w:val="000000"/>
        </w:rPr>
        <w:t>бразование и философия. Средневековая литература. Духовный мир средневекового человека. Быт и праздники. Средневековый эпос. Рыцарская литература. Городской и крестьянский фольклор.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Средневековое искусство. Романский и готический стили в архитектуре, скульптуре и декоративном искусстве.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Культура Раннего Возрождения в Италии.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Научные открытия и изобретения. Развитие науки и техники.</w:t>
      </w:r>
    </w:p>
    <w:p w:rsidR="00112FE8" w:rsidRPr="00D408CE" w:rsidRDefault="00112FE8" w:rsidP="00112FE8">
      <w:pPr>
        <w:pStyle w:val="a3"/>
      </w:pPr>
      <w:r w:rsidRPr="00D408CE">
        <w:rPr>
          <w:b/>
          <w:bCs/>
          <w:color w:val="000000"/>
        </w:rPr>
        <w:t>Народы Азии, Америки и Африки в Средние века. (3 ч)</w:t>
      </w:r>
    </w:p>
    <w:p w:rsidR="00112FE8" w:rsidRPr="00D408CE" w:rsidRDefault="00112FE8" w:rsidP="00112FE8">
      <w:pPr>
        <w:pStyle w:val="a3"/>
      </w:pPr>
      <w:r w:rsidRPr="00D408CE">
        <w:rPr>
          <w:color w:val="000000"/>
        </w:rPr>
        <w:t>Средневековая Азия: Китай, Индия, Япония. Китай: распад и восстановление единой державы. Крестьянские восстания, нашествия кочевников. Индийские княжества. Создание государства Великих Моголов. Делийский султанат.</w:t>
      </w:r>
    </w:p>
    <w:p w:rsidR="005612D7" w:rsidRPr="00D408CE" w:rsidRDefault="00112FE8" w:rsidP="00112FE8">
      <w:pPr>
        <w:pStyle w:val="a3"/>
        <w:rPr>
          <w:color w:val="000000"/>
        </w:rPr>
      </w:pPr>
      <w:r w:rsidRPr="00D408CE">
        <w:rPr>
          <w:color w:val="000000"/>
        </w:rPr>
        <w:lastRenderedPageBreak/>
        <w:t>Государства и народы Африки и доколумбовой Америки. Народы Африки. Доколумбовы цивилизации Америки. Майя, ацтеки и инки: государства, верования, особенности хозяйственной жизни.</w:t>
      </w:r>
    </w:p>
    <w:p w:rsidR="005612D7" w:rsidRDefault="005612D7" w:rsidP="005612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Учебно-тематическое планирование курса «История»  для 6-ых классов </w:t>
      </w:r>
    </w:p>
    <w:p w:rsidR="005612D7" w:rsidRDefault="00DA4D09" w:rsidP="005612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История средних веков (29</w:t>
      </w:r>
      <w:r w:rsidR="005612D7">
        <w:rPr>
          <w:b/>
          <w:sz w:val="30"/>
          <w:szCs w:val="30"/>
        </w:rPr>
        <w:t xml:space="preserve"> часов)</w:t>
      </w:r>
    </w:p>
    <w:tbl>
      <w:tblPr>
        <w:tblW w:w="11240" w:type="dxa"/>
        <w:tblInd w:w="-75" w:type="dxa"/>
        <w:tblLayout w:type="fixed"/>
        <w:tblLook w:val="04A0"/>
      </w:tblPr>
      <w:tblGrid>
        <w:gridCol w:w="18"/>
        <w:gridCol w:w="591"/>
        <w:gridCol w:w="2122"/>
        <w:gridCol w:w="571"/>
        <w:gridCol w:w="4242"/>
        <w:gridCol w:w="1701"/>
        <w:gridCol w:w="1141"/>
        <w:gridCol w:w="854"/>
      </w:tblGrid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 xml:space="preserve">Тема </w:t>
            </w:r>
          </w:p>
          <w:p w:rsidR="005612D7" w:rsidRDefault="005612D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урока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jc w:val="center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Кол час.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jc w:val="center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Ожидаемый      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Дом.</w:t>
            </w:r>
          </w:p>
          <w:p w:rsidR="005612D7" w:rsidRDefault="005612D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jc w:val="center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jc w:val="center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Факт.</w:t>
            </w: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Введение.</w:t>
            </w: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Образование варварских королевств. Государство франков в </w:t>
            </w:r>
            <w:r>
              <w:rPr>
                <w:lang w:val="en-US"/>
              </w:rPr>
              <w:t>VI</w:t>
            </w:r>
            <w:r>
              <w:t>-</w:t>
            </w:r>
            <w:r>
              <w:rPr>
                <w:lang w:val="en-US"/>
              </w:rPr>
              <w:t>VIII</w:t>
            </w:r>
            <w:proofErr w:type="gramStart"/>
            <w:r>
              <w:t>вв</w:t>
            </w:r>
            <w:proofErr w:type="gramEnd"/>
            <w: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Умение показывать на карте пути переселений германцев и определять границы их государств к началу </w:t>
            </w:r>
            <w:r>
              <w:rPr>
                <w:lang w:val="en-US"/>
              </w:rPr>
              <w:t>VI</w:t>
            </w:r>
            <w:r>
              <w:t xml:space="preserve"> 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введение параграф №1, ответить на вопросы.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3C09BF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04.09.19</w:t>
            </w:r>
          </w:p>
          <w:p w:rsidR="005612D7" w:rsidRDefault="003C09BF">
            <w:pPr>
              <w:snapToGrid w:val="0"/>
            </w:pPr>
            <w:r>
              <w:t>06.09.19</w:t>
            </w: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 3.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Христианская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церковь  в раннее Средневековье.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Определение значения принятия христианства в королевстве франков.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№2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ответить на вопросы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3C09BF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09.09.19</w:t>
            </w: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rPr>
          <w:trHeight w:val="1644"/>
        </w:trPr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 xml:space="preserve">   </w:t>
            </w:r>
            <w:r>
              <w:t>4.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Рождение и распад империи Карла Великого.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Оценка действий Карла</w:t>
            </w:r>
          </w:p>
          <w:p w:rsidR="005612D7" w:rsidRDefault="005612D7">
            <w:proofErr w:type="gramStart"/>
            <w:r>
              <w:t>Великого</w:t>
            </w:r>
            <w:proofErr w:type="gramEnd"/>
            <w:r>
              <w:t xml:space="preserve">, умение сравнить управление государством при </w:t>
            </w:r>
            <w:proofErr w:type="spellStart"/>
            <w:r>
              <w:t>Хлодвиге</w:t>
            </w:r>
            <w:proofErr w:type="spellEnd"/>
            <w:r>
              <w:t xml:space="preserve"> и Карле Великом.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№3, ответить на вопросы.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11</w:t>
            </w:r>
            <w:r w:rsidR="005612D7">
              <w:t>.09.1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 5.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Феодальная раздробленность   Западной Европы  в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XI</w:t>
            </w:r>
            <w:r>
              <w:t xml:space="preserve"> вв.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Умение работать с </w:t>
            </w:r>
            <w:proofErr w:type="spellStart"/>
            <w:r>
              <w:t>историч</w:t>
            </w:r>
            <w:proofErr w:type="spellEnd"/>
            <w:r>
              <w:t>. документом. Знать понятия по теме.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п. №4, ответить на вопросы 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13</w:t>
            </w:r>
            <w:r w:rsidR="005612D7">
              <w:t>.09.1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 6.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Англия в раннее Средневековье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Формирование у учеников устойчивых представлений об истории Англии в данный период.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№5.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16</w:t>
            </w:r>
            <w:r w:rsidR="005612D7">
              <w:t>.09.1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Византия при Юстиниане </w:t>
            </w: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Культура Византии.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Оценка правления и личности Юстиниана. Представление о византийской культуре. Умение работать с </w:t>
            </w:r>
            <w:proofErr w:type="spellStart"/>
            <w:r>
              <w:t>историч</w:t>
            </w:r>
            <w:proofErr w:type="spellEnd"/>
            <w:r>
              <w:t>. документами.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 6-7, ответить на вопросы, работа с картой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18</w:t>
            </w:r>
            <w:r w:rsidR="005612D7">
              <w:t>.09.1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8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Образование славянских государств.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1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№8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20</w:t>
            </w:r>
            <w:r w:rsidR="005612D7">
              <w:t>.09.</w:t>
            </w:r>
            <w:r>
              <w:t>19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Арабы в </w:t>
            </w:r>
            <w:r>
              <w:rPr>
                <w:lang w:val="en-US"/>
              </w:rPr>
              <w:t>VI</w:t>
            </w:r>
            <w:r>
              <w:t>-</w:t>
            </w:r>
            <w:r>
              <w:rPr>
                <w:lang w:val="en-US"/>
              </w:rPr>
              <w:t>XI</w:t>
            </w:r>
            <w:proofErr w:type="gramStart"/>
            <w:r>
              <w:t>вв</w:t>
            </w:r>
            <w:proofErr w:type="gramEnd"/>
            <w: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Умение показывать на карте завоеванные </w:t>
            </w:r>
            <w:r>
              <w:lastRenderedPageBreak/>
              <w:t xml:space="preserve">арабами территории, найти общее в причинах распада халифата и империи Карла Великого.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 xml:space="preserve">Прочитать </w:t>
            </w:r>
            <w:r>
              <w:lastRenderedPageBreak/>
              <w:t xml:space="preserve">параграфы № 9-10, 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23</w:t>
            </w:r>
            <w:r w:rsidR="005612D7">
              <w:t>.09.1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Средневековая деревня </w:t>
            </w:r>
            <w:proofErr w:type="spellStart"/>
            <w:r>
              <w:t>иее</w:t>
            </w:r>
            <w:proofErr w:type="spellEnd"/>
            <w:r>
              <w:t xml:space="preserve"> обитатели.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i/>
                <w:kern w:val="2"/>
                <w:sz w:val="24"/>
                <w:szCs w:val="24"/>
                <w:lang w:eastAsia="hi-IN" w:bidi="hi-IN"/>
              </w:rPr>
            </w:pPr>
            <w:r>
              <w:t xml:space="preserve">Умение различать виды крестьянской зависимости. Знать определение </w:t>
            </w:r>
            <w:r>
              <w:rPr>
                <w:i/>
              </w:rPr>
              <w:t>натуральное хозяйство.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  № 11..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25</w:t>
            </w:r>
            <w:r w:rsidR="005612D7">
              <w:t>.09.1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В рыцарском замке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Уметь выделить качества, которые </w:t>
            </w:r>
            <w:proofErr w:type="spellStart"/>
            <w:proofErr w:type="gramStart"/>
            <w:r>
              <w:t>вы-соко</w:t>
            </w:r>
            <w:proofErr w:type="spellEnd"/>
            <w:proofErr w:type="gramEnd"/>
            <w:r>
              <w:t xml:space="preserve"> ценились среди феодалов, понимание сути рыцарской чести.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  № 12, вопросы стр. 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27</w:t>
            </w:r>
            <w:r w:rsidR="005612D7">
              <w:t>.09.1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Возникновение </w:t>
            </w:r>
          </w:p>
          <w:p w:rsidR="005612D7" w:rsidRDefault="005612D7">
            <w:r>
              <w:t>средневековых</w:t>
            </w:r>
          </w:p>
          <w:p w:rsidR="005612D7" w:rsidRDefault="005612D7">
            <w:r>
              <w:t xml:space="preserve">городов. 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Городское ремесло.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5612D7" w:rsidRDefault="005612D7">
            <w:pPr>
              <w:snapToGrid w:val="0"/>
            </w:pP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Умение называть последствия борьбы городов с сеньорами, описывать средневековый город.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</w:t>
            </w:r>
          </w:p>
          <w:p w:rsidR="005612D7" w:rsidRDefault="005612D7">
            <w:r>
              <w:t>№13 стр. 110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30</w:t>
            </w:r>
            <w:r w:rsidR="005612D7">
              <w:t>.09.1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Торговля в средневековой Европе</w:t>
            </w: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Горожане и их образ жизни.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Умение называть последствия разделения труда между городом и деревней. Определение роли цехов в жизни города.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Прочитать параграф №14 стр. 116 нарисовать гербы цехов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02</w:t>
            </w:r>
            <w:r w:rsidR="005612D7">
              <w:t>.10.1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Могущество папской власти. </w:t>
            </w:r>
          </w:p>
          <w:p w:rsidR="005612D7" w:rsidRDefault="005612D7">
            <w:pPr>
              <w:snapToGrid w:val="0"/>
            </w:pPr>
            <w:r>
              <w:t>Католическая церковь и еретики.</w:t>
            </w: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Представление о борьбе светской и духовной власти за влияние на подданных. Умение работать с учебником, выделять главное.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№16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ответить на вопросы  стр. 135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04</w:t>
            </w:r>
            <w:r w:rsidR="005612D7">
              <w:t>.10.1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 xml:space="preserve">   </w:t>
            </w:r>
            <w: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Крестовые походы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Учащиеся должны усвоить разницу между поводом и причиной того или иного ист. события.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  № 17,  сост. таб. с. 149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07</w:t>
            </w:r>
            <w:r w:rsidR="005612D7">
              <w:t>.10.1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 xml:space="preserve">   </w:t>
            </w:r>
            <w: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Объединение Франции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Умение устанавливать причины, следствия и значение исторических событий и явлений.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Прочитать параграф №18 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работа с картой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09</w:t>
            </w:r>
            <w:r w:rsidR="005612D7">
              <w:t>.10.1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 xml:space="preserve">   </w:t>
            </w:r>
            <w: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Что англичане считают началом своих свобод.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Определение последствий нормандского завоевания Англии. Умение анализировать и сравнивать сходные процессы и явления в разных странах.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№19  ответить на вопросы стр.166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11</w:t>
            </w:r>
            <w:r w:rsidR="005612D7">
              <w:t>.10. 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 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Столетняя война.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Учащиеся должны усвоить разницу между поводом и причиной того или иного </w:t>
            </w:r>
            <w:r>
              <w:lastRenderedPageBreak/>
              <w:t xml:space="preserve">исторического события.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 xml:space="preserve">Прочитать </w:t>
            </w:r>
            <w:r>
              <w:lastRenderedPageBreak/>
              <w:t xml:space="preserve">параграф №20 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14</w:t>
            </w:r>
            <w:r w:rsidR="005612D7">
              <w:t>.10.18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 xml:space="preserve">   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Усиление королевской власти в конце </w:t>
            </w:r>
            <w:r>
              <w:rPr>
                <w:lang w:val="en-US"/>
              </w:rPr>
              <w:t>XV</w:t>
            </w:r>
            <w:proofErr w:type="gramStart"/>
            <w:r>
              <w:t>в</w:t>
            </w:r>
            <w:proofErr w:type="gramEnd"/>
            <w:r>
              <w:t>. в Англии и во Франции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Представление о последствиях объединения Франции, усилении королевской власти в Англии.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№21   ответить на вопросы  стр. 184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16.10.1</w:t>
            </w:r>
            <w:r w:rsidR="003C09BF"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20 .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Реконкиста и образование централизованных  </w:t>
            </w:r>
            <w:proofErr w:type="spellStart"/>
            <w:r>
              <w:t>гос</w:t>
            </w:r>
            <w:proofErr w:type="gramStart"/>
            <w:r>
              <w:t>.-</w:t>
            </w:r>
            <w:proofErr w:type="gramEnd"/>
            <w:r>
              <w:t>в</w:t>
            </w:r>
            <w:proofErr w:type="spellEnd"/>
            <w:r>
              <w:t xml:space="preserve"> на Пиренейском </w:t>
            </w:r>
            <w:proofErr w:type="spellStart"/>
            <w:r>
              <w:t>п.-ове</w:t>
            </w:r>
            <w:proofErr w:type="spellEnd"/>
            <w: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Умение сравнить пути создания централизованных государств  на юге Европы с фр. или английским,  находить общие черты и различия.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№22  ответить на вопросы стр.191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16</w:t>
            </w:r>
            <w:r w:rsidR="005612D7">
              <w:t>.10.1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Государства, оставшиеся раздробленными:</w:t>
            </w: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Германия и Италия в </w:t>
            </w:r>
            <w:r>
              <w:rPr>
                <w:lang w:val="en-US"/>
              </w:rPr>
              <w:t>XII</w:t>
            </w:r>
            <w:r>
              <w:t xml:space="preserve">- </w:t>
            </w:r>
            <w:r>
              <w:rPr>
                <w:lang w:val="en-US"/>
              </w:rPr>
              <w:t>XV</w:t>
            </w:r>
            <w:r w:rsidRPr="005612D7">
              <w:t xml:space="preserve"> </w:t>
            </w:r>
            <w:r>
              <w:t>веках.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Охарактеризовать  особенности тирании как способа управления.</w:t>
            </w: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№23  вопросы стр.198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3C09BF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18.10.19</w:t>
            </w: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22</w:t>
            </w: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Гуситское движение в Чехии.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Католическая церковь и немецкое засиль</w:t>
            </w:r>
            <w:proofErr w:type="gramStart"/>
            <w:r>
              <w:t>е-</w:t>
            </w:r>
            <w:proofErr w:type="gramEnd"/>
            <w:r>
              <w:t xml:space="preserve"> главные причины недовольства основных слоев населения.</w:t>
            </w: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Табориты, умеренные.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Прочитать параграф №24  вопросы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21</w:t>
            </w:r>
            <w:r w:rsidR="005612D7">
              <w:t>.10.1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23</w:t>
            </w:r>
          </w:p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Завоевание туркам</w:t>
            </w:r>
            <w:proofErr w:type="gramStart"/>
            <w:r>
              <w:t>и-</w:t>
            </w:r>
            <w:proofErr w:type="gramEnd"/>
            <w:r>
              <w:t xml:space="preserve"> османами Балканского полуострова.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Представление о последствиях завоевания туркам</w:t>
            </w:r>
            <w:proofErr w:type="gramStart"/>
            <w:r>
              <w:t>и-</w:t>
            </w:r>
            <w:proofErr w:type="gramEnd"/>
            <w:r>
              <w:t xml:space="preserve"> османами Балканского полуострова.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Прочитать параграф №25 вопросы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23</w:t>
            </w:r>
            <w:r w:rsidR="005612D7">
              <w:t>.10.1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Культура Западной Европы в </w:t>
            </w:r>
            <w:r>
              <w:rPr>
                <w:lang w:val="en-US"/>
              </w:rPr>
              <w:t>XI</w:t>
            </w:r>
            <w:r>
              <w:t>-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lang w:val="en-US"/>
              </w:rPr>
              <w:t>XV</w:t>
            </w:r>
            <w:r>
              <w:t>вв. Образование и философия.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Формирование у учащихся устойчивого представления о достижениях средневековой культуры. 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</w:t>
            </w:r>
          </w:p>
          <w:p w:rsidR="005612D7" w:rsidRDefault="005612D7">
            <w:r>
              <w:t>№26</w:t>
            </w:r>
          </w:p>
          <w:p w:rsidR="005612D7" w:rsidRDefault="005612D7">
            <w:r>
              <w:t>подготовить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сообщения по теме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25.10</w:t>
            </w:r>
            <w:r w:rsidR="005612D7">
              <w:t>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25-26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Средневековая литература и искусство</w:t>
            </w:r>
          </w:p>
          <w:p w:rsidR="005612D7" w:rsidRDefault="005612D7">
            <w:pPr>
              <w:snapToGrid w:val="0"/>
            </w:pPr>
            <w:r>
              <w:t>Культура раннего Возрождения</w:t>
            </w:r>
          </w:p>
          <w:p w:rsidR="005612D7" w:rsidRDefault="005612D7"/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Умение выделять особенности романского и готического стилей в архитектуре.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параграфы №27, 28,29 ответить на вопросы стр.228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3C09BF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28..10.19</w:t>
            </w:r>
          </w:p>
          <w:p w:rsidR="005612D7" w:rsidRDefault="003C09BF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30.10</w:t>
            </w:r>
            <w:r w:rsidR="005612D7">
              <w:t>.18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 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Научные открытия </w:t>
            </w:r>
            <w:r>
              <w:lastRenderedPageBreak/>
              <w:t>и изобретения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Умение определить значение технических </w:t>
            </w:r>
            <w:r>
              <w:lastRenderedPageBreak/>
              <w:t>открытий и изобретений.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 xml:space="preserve">Прочитать параграф №30 </w:t>
            </w:r>
            <w:r>
              <w:lastRenderedPageBreak/>
              <w:t>ответить на вопросы стр.249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0A0000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11</w:t>
            </w:r>
            <w:r w:rsidR="005612D7">
              <w:t>.11.1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 xml:space="preserve">   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Средневековая Азия: Китай, Индия, Япония.</w:t>
            </w:r>
          </w:p>
          <w:p w:rsidR="005612D7" w:rsidRPr="000A0000" w:rsidRDefault="000A0000">
            <w:pPr>
              <w:widowControl w:val="0"/>
              <w:suppressAutoHyphens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0A0000"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  <w:t>Промежуточная аттестация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Умение сравнить крестьянскую войну в Китае с обычными восстаниями крестьян. Представление о культуре  Китая, Индии, Японии.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</w:t>
            </w:r>
          </w:p>
          <w:p w:rsidR="005612D7" w:rsidRDefault="005612D7">
            <w:r>
              <w:t>№31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работа с </w:t>
            </w:r>
            <w:proofErr w:type="spellStart"/>
            <w:r>
              <w:t>конт</w:t>
            </w:r>
            <w:proofErr w:type="gramStart"/>
            <w:r>
              <w:t>.к</w:t>
            </w:r>
            <w:proofErr w:type="gramEnd"/>
            <w:r>
              <w:t>артой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0A0000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13</w:t>
            </w:r>
            <w:r w:rsidR="005612D7">
              <w:t>.11.1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12D7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D7" w:rsidRDefault="005612D7">
            <w:pP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Государства и народы Африки и доколумбовой Америки.</w:t>
            </w:r>
          </w:p>
          <w:p w:rsidR="005612D7" w:rsidRDefault="005612D7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Умение работы с историческими документами, выполнять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Прочитать параграф №32  работа с </w:t>
            </w:r>
            <w:proofErr w:type="spellStart"/>
            <w:r>
              <w:t>конт</w:t>
            </w:r>
            <w:proofErr w:type="spellEnd"/>
            <w:r>
              <w:t>. картой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2D7" w:rsidRDefault="000A0000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15</w:t>
            </w:r>
            <w:r w:rsidR="005612D7">
              <w:t>.11.1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D7" w:rsidRDefault="005612D7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321A5" w:rsidTr="00B321A5"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A5" w:rsidRDefault="00C95F79">
            <w:pPr>
              <w:widowControl w:val="0"/>
              <w:suppressAutoHyphens/>
              <w:snapToGrid w:val="0"/>
            </w:pPr>
            <w:r>
              <w:t>30-31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1A5" w:rsidRDefault="00B321A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A5" w:rsidRDefault="00B321A5">
            <w:pPr>
              <w:widowControl w:val="0"/>
              <w:suppressAutoHyphens/>
              <w:snapToGrid w:val="0"/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A5" w:rsidRDefault="00B321A5">
            <w:pPr>
              <w:widowControl w:val="0"/>
              <w:suppressAutoHyphens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A5" w:rsidRDefault="00B321A5">
            <w:pPr>
              <w:widowControl w:val="0"/>
              <w:suppressAutoHyphens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1A5" w:rsidRDefault="00B321A5">
            <w:pPr>
              <w:widowControl w:val="0"/>
              <w:suppressAutoHyphens/>
              <w:snapToGri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A5" w:rsidRDefault="00B321A5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C95F7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32-33</w:t>
            </w:r>
            <w:r w:rsidR="00993A16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-34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</w:pPr>
            <w:r>
              <w:t>Древние люди на территории нашей страны</w:t>
            </w:r>
          </w:p>
          <w:p w:rsidR="00993A16" w:rsidRDefault="00993A16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Понимание, что эволюция на </w:t>
            </w:r>
            <w:proofErr w:type="spellStart"/>
            <w:proofErr w:type="gramStart"/>
            <w:r>
              <w:t>террито-рии</w:t>
            </w:r>
            <w:proofErr w:type="spellEnd"/>
            <w:proofErr w:type="gramEnd"/>
            <w:r>
              <w:t xml:space="preserve"> современной России происходила аналогично подобным процессам на других землях. Умение сравнивать, извлекать данные для выявления исторических закономерностей.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№1 ответить на вопросы</w:t>
            </w:r>
          </w:p>
          <w:p w:rsidR="00DA4D09" w:rsidRDefault="00DA4D0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8, составить таблицу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18.11.19</w:t>
            </w:r>
          </w:p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20.11.19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На окраинах античного мира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Умение называть причины </w:t>
            </w:r>
            <w:proofErr w:type="spellStart"/>
            <w:proofErr w:type="gramStart"/>
            <w:r>
              <w:t>возникно-вения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Боспорского</w:t>
            </w:r>
            <w:proofErr w:type="spellEnd"/>
            <w:r>
              <w:t xml:space="preserve"> царства,  показать на карте Херсонес, Пантикапей, </w:t>
            </w:r>
            <w:proofErr w:type="spellStart"/>
            <w:r>
              <w:t>Фана-горию</w:t>
            </w:r>
            <w:proofErr w:type="spellEnd"/>
            <w:r>
              <w:t xml:space="preserve">, </w:t>
            </w:r>
            <w:proofErr w:type="spellStart"/>
            <w:r>
              <w:t>Боспорское</w:t>
            </w:r>
            <w:proofErr w:type="spellEnd"/>
            <w:r>
              <w:t xml:space="preserve"> царство.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№2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работа с </w:t>
            </w:r>
            <w:proofErr w:type="spellStart"/>
            <w:r>
              <w:t>конт</w:t>
            </w:r>
            <w:proofErr w:type="gramStart"/>
            <w:r>
              <w:t>.к</w:t>
            </w:r>
            <w:proofErr w:type="gramEnd"/>
            <w:r>
              <w:t>артой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22.11.19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32-33</w:t>
            </w:r>
          </w:p>
          <w:p w:rsidR="00DA4D09" w:rsidRDefault="00DA4D09"/>
          <w:p w:rsidR="00DA4D09" w:rsidRDefault="00DA4D09"/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Образование государств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Представление о системе управления в государствах, </w:t>
            </w:r>
            <w:proofErr w:type="spellStart"/>
            <w:proofErr w:type="gramStart"/>
            <w:r>
              <w:t>образо-ванных</w:t>
            </w:r>
            <w:proofErr w:type="spellEnd"/>
            <w:proofErr w:type="gramEnd"/>
            <w:r>
              <w:t xml:space="preserve"> на территории нашей страны в древности. Умение работы с учебником,  выделять главное в прочитанном тексте.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№3 ответить на вопросы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19, заполнить таблицу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25.11.19</w:t>
            </w:r>
          </w:p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27.11.19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  <w:trHeight w:val="16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34-35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Восточные славяне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Формирование у </w:t>
            </w:r>
            <w:proofErr w:type="spellStart"/>
            <w:r>
              <w:t>уч</w:t>
            </w:r>
            <w:proofErr w:type="spellEnd"/>
            <w:r>
              <w:t xml:space="preserve">. представления о предках славян, духовном мире </w:t>
            </w:r>
            <w:proofErr w:type="spellStart"/>
            <w:proofErr w:type="gramStart"/>
            <w:r>
              <w:t>сла-вян</w:t>
            </w:r>
            <w:proofErr w:type="spellEnd"/>
            <w:proofErr w:type="gramEnd"/>
            <w:r>
              <w:t>. Умение работы с ист. документом, выделять главное</w:t>
            </w:r>
            <w:proofErr w:type="gramStart"/>
            <w:r>
              <w:t xml:space="preserve"> .</w:t>
            </w:r>
            <w:proofErr w:type="gramEnd"/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№4 ответить на вопросы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27, работа с </w:t>
            </w:r>
            <w:proofErr w:type="spellStart"/>
            <w:r>
              <w:t>конт.картой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29.11.19</w:t>
            </w:r>
          </w:p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02.12</w:t>
            </w:r>
            <w:r w:rsidR="00DA4D09">
              <w:t>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 xml:space="preserve">  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36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Образование Древнерусского государства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snapToGrid w:val="0"/>
            </w:pPr>
            <w:r>
              <w:t xml:space="preserve">Понимание, что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A4D09" w:rsidRDefault="00DA4D09">
            <w:r>
              <w:rPr>
                <w:lang w:val="en-US"/>
              </w:rPr>
              <w:t>IX</w:t>
            </w:r>
            <w:r>
              <w:t xml:space="preserve"> веку у восточных славян сложились предпосылки для появления государства. Умение показать на карте места расселения восточнославянских племен и их соседей.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snapToGrid w:val="0"/>
            </w:pPr>
            <w:r>
              <w:t>Прочитать параграф №5 ответить на вопросы</w:t>
            </w:r>
          </w:p>
          <w:p w:rsidR="00DA4D09" w:rsidRDefault="00DA4D0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37,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работа с документом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04.12</w:t>
            </w:r>
            <w:r w:rsidR="00DA4D09">
              <w:t>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  <w:trHeight w:val="23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 37-38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Становление Древнерусского государства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Понимание того, что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образование государства у восточных </w:t>
            </w:r>
            <w:proofErr w:type="gramStart"/>
            <w:r>
              <w:t>славян было прогрессивным явлением и ему предшествовала</w:t>
            </w:r>
            <w:proofErr w:type="gramEnd"/>
            <w:r>
              <w:t xml:space="preserve"> эволюция общества. Оценка роли  первых русских князей в сложении государства.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№6 ответить на вопросы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46-47, работа с </w:t>
            </w:r>
            <w:proofErr w:type="spellStart"/>
            <w:r>
              <w:t>конт.картой</w:t>
            </w:r>
            <w:proofErr w:type="spellEnd"/>
            <w:r>
              <w:t>, выучить новые термины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06.12.19</w:t>
            </w:r>
          </w:p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09.12</w:t>
            </w:r>
            <w:r w:rsidR="00DA4D09">
              <w:t>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39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Правление князя Владимира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Понимание значения принятия </w:t>
            </w:r>
            <w:proofErr w:type="spellStart"/>
            <w:proofErr w:type="gramStart"/>
            <w:r>
              <w:t>христиан-ства</w:t>
            </w:r>
            <w:proofErr w:type="spellEnd"/>
            <w:proofErr w:type="gramEnd"/>
            <w:r>
              <w:t xml:space="preserve"> на Руси, </w:t>
            </w:r>
            <w:proofErr w:type="spellStart"/>
            <w:r>
              <w:t>особен-ности</w:t>
            </w:r>
            <w:proofErr w:type="spellEnd"/>
            <w:r>
              <w:t xml:space="preserve"> новой религии по сравнению с </w:t>
            </w:r>
            <w:proofErr w:type="spellStart"/>
            <w:r>
              <w:t>язы-чеством</w:t>
            </w:r>
            <w:proofErr w:type="spellEnd"/>
            <w:r>
              <w:t xml:space="preserve">. Умение работы с </w:t>
            </w:r>
            <w:proofErr w:type="spellStart"/>
            <w:r>
              <w:t>историч</w:t>
            </w:r>
            <w:proofErr w:type="spellEnd"/>
            <w:r>
              <w:t>.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документом.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№7 ответить на вопросы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11.1</w:t>
            </w:r>
            <w:r w:rsidR="00DA4D09">
              <w:t>2.1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40-41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Расцвет Древнерусского государства при Ярославе Мудром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Формирование у учеников устойчивых представлений об истории страны в данный период.</w:t>
            </w:r>
          </w:p>
          <w:p w:rsidR="00DA4D09" w:rsidRDefault="00DA4D09">
            <w:r>
              <w:t xml:space="preserve">Оценка правления Ярослава Мудрого. </w:t>
            </w:r>
          </w:p>
          <w:p w:rsidR="00DA4D09" w:rsidRDefault="00DA4D09"/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№8 ответить на вопросы</w:t>
            </w:r>
          </w:p>
          <w:p w:rsidR="00DA4D09" w:rsidRDefault="00DA4D09">
            <w:r>
              <w:t>стр. 59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13.12.19</w:t>
            </w:r>
          </w:p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16.1</w:t>
            </w:r>
            <w:r w:rsidR="00DA4D09">
              <w:t>2.1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 42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Начало распада Древнерусского государства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Представление об одном из самых известных князей Древней Руси и его политики по стабилизации страны.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Прочитать параграф №9 </w:t>
            </w:r>
          </w:p>
          <w:p w:rsidR="00DA4D09" w:rsidRDefault="00DA4D09">
            <w:r>
              <w:t>работа с документом стр. 65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18.1</w:t>
            </w:r>
            <w:r w:rsidR="00DA4D09">
              <w:t>2.1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</w:t>
            </w:r>
          </w:p>
          <w:p w:rsidR="00DA4D09" w:rsidRDefault="00DA4D09"/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43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Основные социальные слои древнерусского общества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Представление о формировании древнерусской народности. Умение сравнивать образ жизни верхушки общества и основной массы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№10 ответить на вопросы</w:t>
            </w:r>
          </w:p>
          <w:p w:rsidR="00DA4D09" w:rsidRDefault="00DA4D0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71,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заполнить таблицу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20.1</w:t>
            </w:r>
            <w:r w:rsidR="00DA4D09">
              <w:t>2.1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 xml:space="preserve">  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44-45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t xml:space="preserve">Культура Руси </w:t>
            </w:r>
            <w:proofErr w:type="gramStart"/>
            <w:r>
              <w:rPr>
                <w:color w:val="000000"/>
                <w:lang w:val="en-US"/>
              </w:rPr>
              <w:t>IX</w:t>
            </w:r>
            <w:proofErr w:type="gramEnd"/>
            <w:r>
              <w:rPr>
                <w:color w:val="000000"/>
              </w:rPr>
              <w:t>-начала</w:t>
            </w:r>
            <w:r>
              <w:rPr>
                <w:color w:val="000000"/>
                <w:lang w:val="en-US"/>
              </w:rPr>
              <w:t>XII</w:t>
            </w:r>
            <w:proofErr w:type="spellStart"/>
            <w:r>
              <w:rPr>
                <w:color w:val="000000"/>
              </w:rPr>
              <w:t>вв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Представление о развитии  культуры Киевской Руси и её мировом значении. Умение работать с историческими документами. Умение составлять конспект в форме тезисов.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№12 ответить на вопросы</w:t>
            </w:r>
          </w:p>
          <w:p w:rsidR="00DA4D09" w:rsidRDefault="00DA4D09">
            <w:r>
              <w:t>стр. 86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23.12.19</w:t>
            </w:r>
          </w:p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25.1</w:t>
            </w:r>
            <w:r w:rsidR="00DA4D09">
              <w:t>2.19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</w:t>
            </w:r>
          </w:p>
          <w:p w:rsidR="00DA4D09" w:rsidRDefault="00DA4D09"/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46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/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Южная Русь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snapToGrid w:val="0"/>
            </w:pPr>
          </w:p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i/>
                <w:kern w:val="2"/>
                <w:sz w:val="24"/>
                <w:szCs w:val="24"/>
                <w:lang w:eastAsia="hi-IN" w:bidi="hi-IN"/>
              </w:rPr>
            </w:pPr>
            <w:r>
              <w:t xml:space="preserve">Формирование представления о взаимоотношениях Древней Руси и </w:t>
            </w:r>
            <w:proofErr w:type="spellStart"/>
            <w:proofErr w:type="gramStart"/>
            <w:r>
              <w:t>поло-вцев</w:t>
            </w:r>
            <w:proofErr w:type="spellEnd"/>
            <w:proofErr w:type="gramEnd"/>
            <w:r>
              <w:t xml:space="preserve">. Умение дать объяснение понятиям </w:t>
            </w:r>
            <w:r>
              <w:rPr>
                <w:i/>
              </w:rPr>
              <w:t>кош, курень, орда, хан.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snapToGrid w:val="0"/>
            </w:pPr>
            <w:r>
              <w:t xml:space="preserve">Прочитать параграф №14 </w:t>
            </w:r>
          </w:p>
          <w:p w:rsidR="00DA4D09" w:rsidRDefault="00DA4D09">
            <w:r>
              <w:t>задание №7</w:t>
            </w:r>
          </w:p>
          <w:p w:rsidR="00DA4D09" w:rsidRDefault="00DA4D09">
            <w:r>
              <w:t>стр. 99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27.12</w:t>
            </w:r>
            <w:r w:rsidR="00DA4D09">
              <w:t>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47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Юго-Западная Русь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Умение показать на карте Галицкое и Волынское княжества.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Прочитать параграф №15   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13.01.20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</w:t>
            </w:r>
          </w:p>
          <w:p w:rsidR="00DA4D09" w:rsidRDefault="00DA4D09"/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48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Новгородская республика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Умение сравнивать, анализировать </w:t>
            </w:r>
            <w:proofErr w:type="spellStart"/>
            <w:proofErr w:type="gramStart"/>
            <w:r>
              <w:t>собы-тия</w:t>
            </w:r>
            <w:proofErr w:type="spellEnd"/>
            <w:proofErr w:type="gramEnd"/>
            <w:r>
              <w:t xml:space="preserve"> и факты истории. Умение показать на карте земли </w:t>
            </w:r>
            <w:proofErr w:type="spellStart"/>
            <w:proofErr w:type="gramStart"/>
            <w:r>
              <w:t>Новго-родской</w:t>
            </w:r>
            <w:proofErr w:type="spellEnd"/>
            <w:proofErr w:type="gramEnd"/>
            <w:r>
              <w:t xml:space="preserve"> республики.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№16 задания</w:t>
            </w:r>
            <w:proofErr w:type="gramStart"/>
            <w:r>
              <w:t>4</w:t>
            </w:r>
            <w:proofErr w:type="gramEnd"/>
            <w:r>
              <w:t xml:space="preserve">,5,6 стр.109 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17.01</w:t>
            </w:r>
            <w:r w:rsidR="00DA4D09">
              <w:t>.</w:t>
            </w:r>
            <w: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49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Владимиро-Суздальское княжество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Умение сравнивать, анализировать события и факты истории. Умение показать на карте земли княжества.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t xml:space="preserve">Прочитать параграф №17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20.01</w:t>
            </w:r>
            <w:r w:rsidR="00DA4D09">
              <w:t>.</w:t>
            </w:r>
            <w: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50</w:t>
            </w:r>
          </w:p>
          <w:p w:rsidR="00DA4D09" w:rsidRDefault="00DA4D09"/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Монгольское нашествие на Русь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Умение показать по карте направление ударов монголов и места решающих битв. Умение работать с историческим источником.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№18 ответить на вопросы</w:t>
            </w:r>
          </w:p>
          <w:p w:rsidR="00DA4D09" w:rsidRDefault="00DA4D09">
            <w:r>
              <w:t>стр. 128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24.01</w:t>
            </w:r>
            <w:r w:rsidR="00DA4D09">
              <w:t>.</w:t>
            </w:r>
            <w: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53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Русь и Орда в </w:t>
            </w:r>
            <w:r>
              <w:rPr>
                <w:lang w:val="en-US"/>
              </w:rPr>
              <w:t>XIII</w:t>
            </w:r>
            <w:r>
              <w:t>-</w:t>
            </w:r>
            <w:r>
              <w:rPr>
                <w:lang w:val="en-US"/>
              </w:rPr>
              <w:t>XIV</w:t>
            </w:r>
            <w:proofErr w:type="gramStart"/>
            <w:r>
              <w:t>вв</w:t>
            </w:r>
            <w:proofErr w:type="gramEnd"/>
            <w: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Формирование у учеников устойчивых представлений об истории страны в данный период. Умение работать с историческим источником.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№20 ответить на вопросы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на стр.141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27.01</w:t>
            </w:r>
            <w:r w:rsidR="00DA4D09">
              <w:t>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54</w:t>
            </w:r>
          </w:p>
          <w:p w:rsidR="00DA4D09" w:rsidRDefault="00DA4D09"/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 xml:space="preserve">Великие княжества </w:t>
            </w:r>
            <w:r>
              <w:lastRenderedPageBreak/>
              <w:t>Литовское и Русское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Определение значения присоединения </w:t>
            </w:r>
            <w:r>
              <w:lastRenderedPageBreak/>
              <w:t>русских земель к Литве.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 xml:space="preserve">Прочитать </w:t>
            </w:r>
            <w:r>
              <w:lastRenderedPageBreak/>
              <w:t>параграф №21 вопросы</w:t>
            </w:r>
          </w:p>
          <w:p w:rsidR="00DA4D09" w:rsidRDefault="00DA4D09">
            <w:r>
              <w:t>на стр.147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31.01</w:t>
            </w:r>
            <w:r w:rsidR="00DA4D09">
              <w:t>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55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Возвышение Москвы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Умение участвовать в учебном диалоге, задавать уточняющие вопросы, умение работать с картой.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параграфы №22, 23 ответить на вопросы</w:t>
            </w:r>
          </w:p>
          <w:p w:rsidR="00DA4D09" w:rsidRDefault="00DA4D09">
            <w:r>
              <w:t>на стр.157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работа с </w:t>
            </w:r>
            <w:proofErr w:type="spellStart"/>
            <w:r>
              <w:t>конт</w:t>
            </w:r>
            <w:proofErr w:type="gramStart"/>
            <w:r>
              <w:t>.к</w:t>
            </w:r>
            <w:proofErr w:type="gramEnd"/>
            <w:r>
              <w:t>артой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03.02</w:t>
            </w:r>
            <w:r w:rsidR="00DA4D09">
              <w:t>.</w:t>
            </w:r>
            <w: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r>
              <w:t>59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Российское государство во вт</w:t>
            </w:r>
            <w:proofErr w:type="gramStart"/>
            <w:r>
              <w:t>.п</w:t>
            </w:r>
            <w:proofErr w:type="gramEnd"/>
            <w:r>
              <w:t>ол.</w:t>
            </w:r>
            <w:r>
              <w:rPr>
                <w:lang w:val="en-US"/>
              </w:rPr>
              <w:t>XV</w:t>
            </w:r>
            <w:proofErr w:type="spellStart"/>
            <w:r>
              <w:t>в.-начале</w:t>
            </w:r>
            <w:proofErr w:type="spellEnd"/>
            <w:r>
              <w:t xml:space="preserve"> </w:t>
            </w:r>
            <w:r>
              <w:rPr>
                <w:lang w:val="en-US"/>
              </w:rPr>
              <w:t>XVI</w:t>
            </w:r>
            <w:r>
              <w:t>в.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Формирование представления о создании нового централизованного </w:t>
            </w:r>
            <w:proofErr w:type="spellStart"/>
            <w:r>
              <w:t>гос.-ва</w:t>
            </w:r>
            <w:proofErr w:type="spellEnd"/>
            <w:r>
              <w:t xml:space="preserve">. Оценка </w:t>
            </w:r>
            <w:proofErr w:type="spellStart"/>
            <w:proofErr w:type="gramStart"/>
            <w:r>
              <w:t>заслу-ги</w:t>
            </w:r>
            <w:proofErr w:type="spellEnd"/>
            <w:proofErr w:type="gramEnd"/>
            <w:r>
              <w:t xml:space="preserve"> Ивана </w:t>
            </w:r>
            <w:r>
              <w:rPr>
                <w:lang w:val="en-US"/>
              </w:rPr>
              <w:t>III</w:t>
            </w:r>
            <w:r>
              <w:t xml:space="preserve"> в падении ордынского ига.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 параграф №27 заполнить таблицу</w:t>
            </w:r>
          </w:p>
          <w:p w:rsidR="00DA4D09" w:rsidRDefault="00DA4D09">
            <w:r>
              <w:t>на стр.195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07.02</w:t>
            </w:r>
            <w:r w:rsidR="00DA4D09">
              <w:t>.</w:t>
            </w:r>
            <w: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60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От Великого княжества – к царству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Умение установить взаимосвязь политической и экономической мощи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</w:t>
            </w:r>
          </w:p>
          <w:p w:rsidR="00DA4D09" w:rsidRDefault="00DA4D09">
            <w:r>
              <w:t xml:space="preserve"> параграф</w:t>
            </w:r>
          </w:p>
          <w:p w:rsidR="00DA4D09" w:rsidRDefault="00DA4D09">
            <w:r>
              <w:t>№ 28</w:t>
            </w:r>
          </w:p>
          <w:p w:rsidR="00DA4D09" w:rsidRDefault="00DA4D09">
            <w:r>
              <w:t xml:space="preserve"> Вопросы </w:t>
            </w:r>
            <w:proofErr w:type="gramStart"/>
            <w:r>
              <w:t>на</w:t>
            </w:r>
            <w:proofErr w:type="gramEnd"/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стр.203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C5336A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10.02</w:t>
            </w:r>
            <w:r w:rsidR="00DA4D09">
              <w:t>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/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61-62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Иван Грозный. Реформы 50-ых годов </w:t>
            </w:r>
            <w:r>
              <w:rPr>
                <w:lang w:val="en-US"/>
              </w:rPr>
              <w:t>XVI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Оценка роли Избранной рады в этот период деятельности царя. Умение работать с историческими документами.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</w:t>
            </w:r>
          </w:p>
          <w:p w:rsidR="00DA4D09" w:rsidRDefault="00DA4D09">
            <w:r>
              <w:t xml:space="preserve"> параграф</w:t>
            </w:r>
          </w:p>
          <w:p w:rsidR="00DA4D09" w:rsidRDefault="00DA4D09">
            <w:r>
              <w:t>№ 29</w:t>
            </w:r>
          </w:p>
          <w:p w:rsidR="00DA4D09" w:rsidRDefault="00DA4D09">
            <w:r>
              <w:t>ответить на вопросы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стр.211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B321A5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14.02.19</w:t>
            </w:r>
          </w:p>
          <w:p w:rsidR="00DA4D09" w:rsidRDefault="00B321A5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  <w:r w:rsidR="00DA4D09">
              <w:t>7.0</w:t>
            </w:r>
            <w:r>
              <w:t>2</w:t>
            </w:r>
            <w:r w:rsidR="00DA4D09">
              <w:t>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63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Внешняя политика России при Иване </w:t>
            </w:r>
            <w:r>
              <w:rPr>
                <w:lang w:val="en-US"/>
              </w:rPr>
              <w:t>IV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Умение делать выводы. Подведение итогов царствования Ивана Грозного.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</w:t>
            </w:r>
          </w:p>
          <w:p w:rsidR="00DA4D09" w:rsidRDefault="00DA4D09">
            <w:r>
              <w:t xml:space="preserve"> параграф</w:t>
            </w:r>
          </w:p>
          <w:p w:rsidR="00DA4D09" w:rsidRDefault="00DA4D09">
            <w:r>
              <w:t>№ 30</w:t>
            </w:r>
          </w:p>
          <w:p w:rsidR="00DA4D09" w:rsidRDefault="00DA4D09">
            <w:r>
              <w:t>ответить на вопросы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стр.220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B321A5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21.02</w:t>
            </w:r>
            <w:r w:rsidR="00DA4D09">
              <w:t>.1</w:t>
            </w: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  <w:trHeight w:val="172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/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64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snapToGrid w:val="0"/>
            </w:pPr>
          </w:p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Опричнина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snapToGrid w:val="0"/>
            </w:pPr>
          </w:p>
          <w:p w:rsidR="00DA4D09" w:rsidRDefault="00DA4D09">
            <w:pPr>
              <w:snapToGrid w:val="0"/>
            </w:pPr>
            <w:r>
              <w:t>1</w:t>
            </w:r>
          </w:p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Умение извлекать главное, выделять особенности, умение работать с учебником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Прочитать</w:t>
            </w:r>
          </w:p>
          <w:p w:rsidR="00DA4D09" w:rsidRDefault="00DA4D09">
            <w:r>
              <w:t xml:space="preserve"> параграф</w:t>
            </w:r>
          </w:p>
          <w:p w:rsidR="00DA4D09" w:rsidRDefault="00DA4D09">
            <w:r>
              <w:t>№ 31</w:t>
            </w:r>
          </w:p>
          <w:p w:rsidR="00DA4D09" w:rsidRDefault="00DA4D09">
            <w:r>
              <w:t>ответить на вопросы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стр.230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11.05.16</w:t>
            </w:r>
          </w:p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65-66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Русская культура в конце </w:t>
            </w:r>
            <w:r>
              <w:rPr>
                <w:lang w:val="en-US"/>
              </w:rPr>
              <w:t>XV</w:t>
            </w:r>
            <w:r>
              <w:t>-</w:t>
            </w:r>
            <w:r>
              <w:rPr>
                <w:lang w:val="en-US"/>
              </w:rPr>
              <w:t>XVI</w:t>
            </w:r>
            <w: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Представление о целостности русской культуры. Умение работать с историческими документами.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snapToGrid w:val="0"/>
            </w:pPr>
            <w:r>
              <w:t>Прочитать</w:t>
            </w:r>
          </w:p>
          <w:p w:rsidR="00DA4D09" w:rsidRDefault="00DA4D09">
            <w:r>
              <w:t xml:space="preserve"> параграф</w:t>
            </w:r>
          </w:p>
          <w:p w:rsidR="00DA4D09" w:rsidRDefault="00DA4D09">
            <w:r>
              <w:t>№ 33 ответить на вопросы</w:t>
            </w: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стр.245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16.05.16</w:t>
            </w:r>
          </w:p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18.05.16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D09" w:rsidTr="00B321A5">
        <w:trPr>
          <w:gridBefore w:val="1"/>
          <w:wBefore w:w="18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A4D09" w:rsidRDefault="00DA4D09">
            <w:pPr>
              <w:widowControl w:val="0"/>
              <w:suppressAutoHyphens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  67-68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Россия в эпоху средневековья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 xml:space="preserve">Умение называть  даты, характеризовать деятельность наиболее видных князей,  иметь представление о процессе становления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t>Повторить записи в тетради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D09" w:rsidRDefault="00DA4D09">
            <w:pPr>
              <w:snapToGrid w:val="0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t>23.05.16</w:t>
            </w:r>
          </w:p>
          <w:p w:rsidR="00DA4D09" w:rsidRDefault="00DA4D09">
            <w:pPr>
              <w:snapToGrid w:val="0"/>
            </w:pPr>
            <w:r>
              <w:t>25.05.15</w:t>
            </w:r>
          </w:p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09" w:rsidRDefault="00DA4D09">
            <w:pPr>
              <w:widowControl w:val="0"/>
              <w:suppressAutoHyphens/>
              <w:snapToGrid w:val="0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A4D09" w:rsidRDefault="00DA4D09" w:rsidP="00DA4D09">
      <w:pPr>
        <w:rPr>
          <w:rFonts w:eastAsia="DejaVu Sans" w:cs="DejaVu Sans"/>
          <w:b/>
          <w:kern w:val="2"/>
          <w:lang w:eastAsia="hi-IN" w:bidi="hi-IN"/>
        </w:rPr>
      </w:pPr>
    </w:p>
    <w:p w:rsidR="002B7E3F" w:rsidRDefault="002B7E3F" w:rsidP="00DA4D09">
      <w:pPr>
        <w:rPr>
          <w:rFonts w:eastAsia="DejaVu Sans" w:cs="DejaVu Sans"/>
          <w:b/>
          <w:kern w:val="2"/>
          <w:lang w:eastAsia="hi-IN" w:bidi="hi-IN"/>
        </w:rPr>
      </w:pPr>
    </w:p>
    <w:p w:rsidR="002B7E3F" w:rsidRPr="002B7E3F" w:rsidRDefault="002B7E3F" w:rsidP="002B7E3F">
      <w:pPr>
        <w:jc w:val="center"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  <w:r w:rsidRPr="002B7E3F">
        <w:rPr>
          <w:rFonts w:eastAsia="DejaVu Sans" w:cs="DejaVu Sans"/>
          <w:b/>
          <w:kern w:val="2"/>
          <w:sz w:val="28"/>
          <w:szCs w:val="28"/>
          <w:lang w:eastAsia="hi-IN" w:bidi="hi-IN"/>
        </w:rPr>
        <w:t>Календарн</w:t>
      </w:r>
      <w:proofErr w:type="gramStart"/>
      <w:r w:rsidRPr="002B7E3F">
        <w:rPr>
          <w:rFonts w:eastAsia="DejaVu Sans" w:cs="DejaVu Sans"/>
          <w:b/>
          <w:kern w:val="2"/>
          <w:sz w:val="28"/>
          <w:szCs w:val="28"/>
          <w:lang w:eastAsia="hi-IN" w:bidi="hi-IN"/>
        </w:rPr>
        <w:t>о-</w:t>
      </w:r>
      <w:proofErr w:type="gramEnd"/>
      <w:r w:rsidRPr="002B7E3F">
        <w:rPr>
          <w:rFonts w:eastAsia="DejaVu Sans" w:cs="DejaVu Sans"/>
          <w:b/>
          <w:kern w:val="2"/>
          <w:sz w:val="28"/>
          <w:szCs w:val="28"/>
          <w:lang w:eastAsia="hi-IN" w:bidi="hi-IN"/>
        </w:rPr>
        <w:t xml:space="preserve"> тематическое планирование по  истории России и истории Смоленщины</w:t>
      </w:r>
    </w:p>
    <w:tbl>
      <w:tblPr>
        <w:tblW w:w="12091" w:type="dxa"/>
        <w:tblInd w:w="-75" w:type="dxa"/>
        <w:tblLayout w:type="fixed"/>
        <w:tblLook w:val="0000"/>
      </w:tblPr>
      <w:tblGrid>
        <w:gridCol w:w="639"/>
        <w:gridCol w:w="7734"/>
        <w:gridCol w:w="882"/>
        <w:gridCol w:w="1134"/>
        <w:gridCol w:w="1702"/>
      </w:tblGrid>
      <w:tr w:rsidR="002B7E3F" w:rsidRPr="00B45BD2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r>
              <w:t xml:space="preserve">№ </w:t>
            </w:r>
            <w:proofErr w:type="spellStart"/>
            <w:r>
              <w:t>п-п</w:t>
            </w:r>
            <w:proofErr w:type="spellEnd"/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proofErr w:type="spellStart"/>
            <w:r>
              <w:t>Домаш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 xml:space="preserve">Дата            по плану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Pr="00B45BD2" w:rsidRDefault="002B7E3F" w:rsidP="00881953">
            <w:pPr>
              <w:snapToGrid w:val="0"/>
            </w:pPr>
            <w:r w:rsidRPr="00B45BD2">
              <w:t>Факт.</w:t>
            </w: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1-2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Древние люди и их стоянки  на территории современной России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rPr>
          <w:trHeight w:val="69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jc w:val="center"/>
            </w:pPr>
            <w:r>
              <w:t>3-4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Неолитическая революция. Первые скотоводы, земледельцы, ремесленники.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22.11.19</w:t>
            </w:r>
          </w:p>
          <w:p w:rsidR="002B7E3F" w:rsidRDefault="002B7E3F" w:rsidP="00881953">
            <w:pPr>
              <w:snapToGrid w:val="0"/>
            </w:pPr>
            <w:r>
              <w:t>25..11.19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rPr>
          <w:trHeight w:val="6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jc w:val="center"/>
            </w:pPr>
            <w:r>
              <w:t>5-6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 w:rsidRPr="002C6E02">
              <w:rPr>
                <w:rFonts w:eastAsia="Times New Roman" w:cs="Times New Roman"/>
                <w:lang w:eastAsia="ru-RU"/>
              </w:rPr>
              <w:t>Вводный урок. Место Смоленщины в Российской истории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27.11.19</w:t>
            </w:r>
          </w:p>
          <w:p w:rsidR="002B7E3F" w:rsidRDefault="002B7E3F" w:rsidP="00881953">
            <w:pPr>
              <w:snapToGrid w:val="0"/>
            </w:pPr>
            <w:r>
              <w:t>29.11.19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rPr>
          <w:trHeight w:val="4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jc w:val="center"/>
            </w:pPr>
            <w:r>
              <w:t>7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2C6E02" w:rsidRDefault="002B7E3F" w:rsidP="00881953">
            <w:pPr>
              <w:snapToGrid w:val="0"/>
              <w:rPr>
                <w:rFonts w:eastAsia="Times New Roman" w:cs="Times New Roman"/>
                <w:lang w:eastAsia="ru-RU"/>
              </w:rPr>
            </w:pPr>
            <w:r w:rsidRPr="002C6E02">
              <w:rPr>
                <w:rFonts w:eastAsia="Times New Roman" w:cs="Times New Roman"/>
                <w:lang w:eastAsia="ru-RU"/>
              </w:rPr>
              <w:t>Наш край в далеком прошлом.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02.12.19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rPr>
          <w:trHeight w:val="4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jc w:val="center"/>
            </w:pPr>
            <w:r>
              <w:t>8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2C6E02" w:rsidRDefault="002B7E3F" w:rsidP="00881953">
            <w:pPr>
              <w:snapToGrid w:val="0"/>
              <w:rPr>
                <w:rFonts w:eastAsia="Times New Roman" w:cs="Times New Roman"/>
                <w:lang w:eastAsia="ru-RU"/>
              </w:rPr>
            </w:pPr>
            <w:r w:rsidRPr="002C6E02">
              <w:rPr>
                <w:rFonts w:eastAsia="Times New Roman" w:cs="Times New Roman"/>
                <w:lang w:eastAsia="ru-RU"/>
              </w:rPr>
              <w:t xml:space="preserve">Древние </w:t>
            </w:r>
            <w:proofErr w:type="spellStart"/>
            <w:r w:rsidRPr="002C6E02">
              <w:rPr>
                <w:rFonts w:eastAsia="Times New Roman" w:cs="Times New Roman"/>
                <w:lang w:eastAsia="ru-RU"/>
              </w:rPr>
              <w:t>балты</w:t>
            </w:r>
            <w:proofErr w:type="spellEnd"/>
            <w:r w:rsidRPr="002C6E02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04.12.19</w:t>
            </w:r>
          </w:p>
          <w:p w:rsidR="002B7E3F" w:rsidRDefault="002B7E3F" w:rsidP="00881953">
            <w:pPr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rPr>
          <w:trHeight w:val="50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jc w:val="center"/>
            </w:pPr>
            <w:r>
              <w:t>9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2C6E02" w:rsidRDefault="002B7E3F" w:rsidP="00881953">
            <w:pPr>
              <w:snapToGrid w:val="0"/>
              <w:rPr>
                <w:rFonts w:eastAsia="Times New Roman" w:cs="Times New Roman"/>
                <w:lang w:eastAsia="ru-RU"/>
              </w:rPr>
            </w:pPr>
            <w:r w:rsidRPr="002C6E02">
              <w:rPr>
                <w:rFonts w:eastAsia="Times New Roman" w:cs="Times New Roman"/>
                <w:lang w:eastAsia="ru-RU"/>
              </w:rPr>
              <w:t>Кривичи.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06.12.19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rPr>
          <w:trHeight w:val="6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lastRenderedPageBreak/>
              <w:t xml:space="preserve"> 10-11 </w:t>
            </w:r>
          </w:p>
          <w:p w:rsidR="002B7E3F" w:rsidRDefault="002B7E3F" w:rsidP="00881953">
            <w:r>
              <w:t xml:space="preserve">  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Образование первых государств.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09.12.19</w:t>
            </w:r>
          </w:p>
          <w:p w:rsidR="002B7E3F" w:rsidRDefault="002B7E3F" w:rsidP="00881953">
            <w:pPr>
              <w:snapToGrid w:val="0"/>
            </w:pPr>
            <w:r>
              <w:t>11.12.19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12.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Восточные славяне и их соседи.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13.12.19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13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rPr>
                <w:rFonts w:eastAsia="Times New Roman" w:cs="Times New Roman"/>
                <w:lang w:eastAsia="ru-RU"/>
              </w:rPr>
              <w:t>Смоленская земля в IX-ХI вв.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16.12.19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rPr>
          <w:trHeight w:val="51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14</w:t>
            </w:r>
          </w:p>
        </w:tc>
        <w:tc>
          <w:tcPr>
            <w:tcW w:w="7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Первые киевские князья.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20.12.19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 xml:space="preserve"> 15</w:t>
            </w:r>
          </w:p>
          <w:p w:rsidR="002B7E3F" w:rsidRDefault="002B7E3F" w:rsidP="00881953">
            <w:r>
              <w:t xml:space="preserve">  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 xml:space="preserve">Владимир </w:t>
            </w:r>
            <w:proofErr w:type="spellStart"/>
            <w:r>
              <w:t>Святославич</w:t>
            </w:r>
            <w:proofErr w:type="spellEnd"/>
            <w:r>
              <w:t>. Принятие христианства.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23.12.19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16-17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Расцвет Древнерусского государства при Ярославе Мудром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25.12.19</w:t>
            </w:r>
          </w:p>
          <w:p w:rsidR="002B7E3F" w:rsidRDefault="002B7E3F" w:rsidP="00881953">
            <w:pPr>
              <w:snapToGrid w:val="0"/>
            </w:pPr>
            <w:r>
              <w:t>27.12.19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18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 w:rsidRPr="002C6E02">
              <w:rPr>
                <w:rFonts w:eastAsia="Times New Roman" w:cs="Times New Roman"/>
                <w:lang w:eastAsia="ru-RU"/>
              </w:rPr>
              <w:t xml:space="preserve">Смоленщина в ХП </w:t>
            </w:r>
            <w:proofErr w:type="gramStart"/>
            <w:r w:rsidRPr="002C6E0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2C6E02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30.12.19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19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2C6E02" w:rsidRDefault="002B7E3F" w:rsidP="00881953">
            <w:pPr>
              <w:snapToGrid w:val="0"/>
              <w:rPr>
                <w:rFonts w:eastAsia="Times New Roman" w:cs="Times New Roman"/>
                <w:lang w:eastAsia="ru-RU"/>
              </w:rPr>
            </w:pPr>
            <w:r w:rsidRPr="002C6E02">
              <w:rPr>
                <w:rFonts w:eastAsia="Times New Roman" w:cs="Times New Roman"/>
                <w:lang w:eastAsia="ru-RU"/>
              </w:rPr>
              <w:t xml:space="preserve">Княжество Смоленское в ХП </w:t>
            </w:r>
            <w:proofErr w:type="gramStart"/>
            <w:r w:rsidRPr="002C6E02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Pr="002C6E02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13.01.20</w:t>
            </w:r>
          </w:p>
          <w:p w:rsidR="002B7E3F" w:rsidRDefault="002B7E3F" w:rsidP="00881953">
            <w:pPr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20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2C6E02" w:rsidRDefault="002B7E3F" w:rsidP="00881953">
            <w:pPr>
              <w:snapToGri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Политическая жизнь края.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17.01.20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rPr>
          <w:trHeight w:val="7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21</w:t>
            </w:r>
          </w:p>
        </w:tc>
        <w:tc>
          <w:tcPr>
            <w:tcW w:w="7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color w:val="000000"/>
              </w:rPr>
            </w:pPr>
            <w:r>
              <w:t xml:space="preserve">Культура Древней Руси 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20.01.20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rPr>
          <w:trHeight w:val="7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22</w:t>
            </w:r>
          </w:p>
        </w:tc>
        <w:tc>
          <w:tcPr>
            <w:tcW w:w="7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Быт и нравы Древней Руси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24.01.20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23</w:t>
            </w:r>
          </w:p>
        </w:tc>
        <w:tc>
          <w:tcPr>
            <w:tcW w:w="7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 w:rsidRPr="002C6E02">
              <w:rPr>
                <w:rFonts w:eastAsia="Times New Roman" w:cs="Times New Roman"/>
                <w:lang w:eastAsia="ru-RU"/>
              </w:rPr>
              <w:t>Культура Смоленщины в Х-ХШ вв.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27.01.20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24</w:t>
            </w:r>
          </w:p>
        </w:tc>
        <w:tc>
          <w:tcPr>
            <w:tcW w:w="7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2C6E02" w:rsidRDefault="002B7E3F" w:rsidP="00881953">
            <w:pPr>
              <w:snapToGri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Контрольно-обобщающий урок по темам 1,2 (по Смоленщине)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31.01.20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25</w:t>
            </w:r>
          </w:p>
        </w:tc>
        <w:tc>
          <w:tcPr>
            <w:tcW w:w="7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 xml:space="preserve">Повторительно-обобщающий урок по теме «Древняя Русь» 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03.02..20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rPr>
          <w:trHeight w:val="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30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Нашествие с Востока.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07.02.20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31</w:t>
            </w:r>
          </w:p>
        </w:tc>
        <w:tc>
          <w:tcPr>
            <w:tcW w:w="7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Борьба Руси с западными завоевателями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10.02.20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32</w:t>
            </w:r>
          </w:p>
          <w:p w:rsidR="002B7E3F" w:rsidRDefault="002B7E3F" w:rsidP="00881953">
            <w:r>
              <w:t xml:space="preserve"> 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 xml:space="preserve">Русь и Орда в </w:t>
            </w:r>
            <w:r>
              <w:rPr>
                <w:lang w:val="en-US"/>
              </w:rPr>
              <w:t>XIII</w:t>
            </w:r>
            <w:r>
              <w:t>-</w:t>
            </w:r>
            <w:r>
              <w:rPr>
                <w:lang w:val="en-US"/>
              </w:rPr>
              <w:t>XIV</w:t>
            </w:r>
            <w:proofErr w:type="gramStart"/>
            <w:r>
              <w:t>вв</w:t>
            </w:r>
            <w:proofErr w:type="gramEnd"/>
            <w: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14.02.20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34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 w:rsidRPr="002C6E02">
              <w:rPr>
                <w:rFonts w:eastAsia="Times New Roman" w:cs="Times New Roman"/>
                <w:lang w:eastAsia="ru-RU"/>
              </w:rPr>
              <w:t xml:space="preserve">Смоленская земля в </w:t>
            </w:r>
            <w:proofErr w:type="gramStart"/>
            <w:r w:rsidRPr="002C6E02">
              <w:rPr>
                <w:rFonts w:eastAsia="Times New Roman" w:cs="Times New Roman"/>
                <w:lang w:eastAsia="ru-RU"/>
              </w:rPr>
              <w:t>Х</w:t>
            </w:r>
            <w:proofErr w:type="gramEnd"/>
            <w:r w:rsidRPr="002C6E02">
              <w:rPr>
                <w:rFonts w:eastAsia="Times New Roman" w:cs="Times New Roman"/>
                <w:lang w:eastAsia="ru-RU"/>
              </w:rPr>
              <w:t>IY 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17.02.20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35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2C6E02" w:rsidRDefault="002B7E3F" w:rsidP="00881953">
            <w:pPr>
              <w:snapToGrid w:val="0"/>
              <w:rPr>
                <w:rFonts w:eastAsia="Times New Roman" w:cs="Times New Roman"/>
                <w:lang w:eastAsia="ru-RU"/>
              </w:rPr>
            </w:pPr>
            <w:r w:rsidRPr="002C6E02">
              <w:rPr>
                <w:rFonts w:eastAsia="Times New Roman" w:cs="Times New Roman"/>
                <w:lang w:eastAsia="ru-RU"/>
              </w:rPr>
              <w:t xml:space="preserve">Включение Смоленской земли в состав ВКЛР. </w:t>
            </w:r>
            <w:proofErr w:type="spellStart"/>
            <w:r w:rsidRPr="002C6E02">
              <w:rPr>
                <w:rFonts w:eastAsia="Times New Roman" w:cs="Times New Roman"/>
                <w:lang w:eastAsia="ru-RU"/>
              </w:rPr>
              <w:t>Грюнвальдская</w:t>
            </w:r>
            <w:proofErr w:type="spellEnd"/>
            <w:r w:rsidRPr="002C6E02">
              <w:rPr>
                <w:rFonts w:eastAsia="Times New Roman" w:cs="Times New Roman"/>
                <w:lang w:eastAsia="ru-RU"/>
              </w:rPr>
              <w:t xml:space="preserve"> битва.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36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2C6E02" w:rsidRDefault="002B7E3F" w:rsidP="00881953">
            <w:pPr>
              <w:snapToGrid w:val="0"/>
              <w:rPr>
                <w:rFonts w:eastAsia="Times New Roman" w:cs="Times New Roman"/>
                <w:lang w:eastAsia="ru-RU"/>
              </w:rPr>
            </w:pPr>
            <w:r w:rsidRPr="002C6E02">
              <w:rPr>
                <w:rFonts w:eastAsia="Times New Roman" w:cs="Times New Roman"/>
                <w:lang w:eastAsia="ru-RU"/>
              </w:rPr>
              <w:t>Гражданская война в ВКЛР.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21.02.20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rPr>
          <w:trHeight w:val="671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37-38</w:t>
            </w:r>
          </w:p>
        </w:tc>
        <w:tc>
          <w:tcPr>
            <w:tcW w:w="7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Русская культура во вт</w:t>
            </w:r>
            <w:proofErr w:type="gramStart"/>
            <w:r>
              <w:t>.п</w:t>
            </w:r>
            <w:proofErr w:type="gramEnd"/>
            <w:r>
              <w:t>ол.</w:t>
            </w:r>
            <w:r>
              <w:rPr>
                <w:lang w:val="en-US"/>
              </w:rPr>
              <w:t>XIII</w:t>
            </w:r>
            <w:r>
              <w:t xml:space="preserve">в.-  </w:t>
            </w:r>
            <w:r>
              <w:rPr>
                <w:lang w:val="en-US"/>
              </w:rPr>
              <w:t>XV</w:t>
            </w:r>
            <w:r>
              <w:t>в.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28.02.20</w:t>
            </w:r>
          </w:p>
          <w:p w:rsidR="002B7E3F" w:rsidRDefault="002B7E3F" w:rsidP="00881953">
            <w:pPr>
              <w:snapToGrid w:val="0"/>
            </w:pPr>
            <w:r>
              <w:t>02.03.20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  <w:p w:rsidR="002B7E3F" w:rsidRDefault="002B7E3F" w:rsidP="00881953"/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39-40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Возвышение Москвы</w:t>
            </w:r>
          </w:p>
          <w:p w:rsidR="002B7E3F" w:rsidRDefault="002B7E3F" w:rsidP="00881953">
            <w:pPr>
              <w:snapToGrid w:val="0"/>
            </w:pPr>
            <w:r>
              <w:t>Москва-центр борьбы с ордынским владычеством.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06.03.20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lastRenderedPageBreak/>
              <w:t>41</w:t>
            </w:r>
          </w:p>
        </w:tc>
        <w:tc>
          <w:tcPr>
            <w:tcW w:w="7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Московское княжество и его соседи в конце 14- начале 15 века.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13.03.20</w:t>
            </w:r>
          </w:p>
          <w:p w:rsidR="002B7E3F" w:rsidRDefault="002B7E3F" w:rsidP="00881953">
            <w:pPr>
              <w:snapToGrid w:val="0"/>
            </w:pPr>
            <w:r>
              <w:t>16.03.20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rPr>
          <w:trHeight w:val="69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  <w:p w:rsidR="002B7E3F" w:rsidRDefault="002B7E3F" w:rsidP="00881953">
            <w:r>
              <w:t>42-43</w:t>
            </w:r>
          </w:p>
          <w:p w:rsidR="002B7E3F" w:rsidRDefault="002B7E3F" w:rsidP="00881953"/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Создание единого Русского государства и конец ордынского владычества.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20.03.20</w:t>
            </w:r>
          </w:p>
          <w:p w:rsidR="002B7E3F" w:rsidRDefault="002B7E3F" w:rsidP="00881953">
            <w:pPr>
              <w:snapToGrid w:val="0"/>
            </w:pPr>
            <w:r>
              <w:t>03.04.20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7138E1" w:rsidRDefault="002B7E3F" w:rsidP="00881953">
            <w:pPr>
              <w:snapToGrid w:val="0"/>
            </w:pPr>
            <w:r w:rsidRPr="007138E1">
              <w:t>44</w:t>
            </w:r>
          </w:p>
          <w:p w:rsidR="002B7E3F" w:rsidRPr="007138E1" w:rsidRDefault="002B7E3F" w:rsidP="00881953">
            <w:r w:rsidRPr="007138E1">
              <w:t xml:space="preserve"> 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BE0B1C" w:rsidRDefault="002B7E3F" w:rsidP="00881953">
            <w:pPr>
              <w:snapToGrid w:val="0"/>
            </w:pPr>
            <w:r>
              <w:t xml:space="preserve">Московское государство в конце </w:t>
            </w:r>
            <w:r>
              <w:rPr>
                <w:lang w:val="en-US"/>
              </w:rPr>
              <w:t>XV</w:t>
            </w:r>
            <w:r w:rsidRPr="00BE0B1C">
              <w:t>-</w:t>
            </w:r>
            <w:r>
              <w:rPr>
                <w:lang w:val="en-US"/>
              </w:rPr>
              <w:t>XVI</w:t>
            </w:r>
            <w:r w:rsidRPr="00BE0B1C">
              <w:t xml:space="preserve"> </w:t>
            </w:r>
            <w:r>
              <w:t>века.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06.04.20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7138E1" w:rsidRDefault="002B7E3F" w:rsidP="00881953">
            <w:pPr>
              <w:snapToGrid w:val="0"/>
            </w:pPr>
            <w:r w:rsidRPr="007138E1">
              <w:t>45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 w:rsidRPr="002C6E02">
              <w:rPr>
                <w:rFonts w:eastAsia="Times New Roman" w:cs="Times New Roman"/>
                <w:lang w:eastAsia="ru-RU"/>
              </w:rPr>
              <w:t>Социально-государственное устройство в ВКЛР в Х</w:t>
            </w:r>
            <w:proofErr w:type="gramStart"/>
            <w:r w:rsidRPr="002C6E02">
              <w:rPr>
                <w:rFonts w:eastAsia="Times New Roman" w:cs="Times New Roman"/>
                <w:lang w:eastAsia="ru-RU"/>
              </w:rPr>
              <w:t>Y</w:t>
            </w:r>
            <w:proofErr w:type="gramEnd"/>
            <w:r w:rsidRPr="002C6E02"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 w:rsidRPr="002C6E02">
              <w:rPr>
                <w:rFonts w:eastAsia="Times New Roman" w:cs="Times New Roman"/>
                <w:lang w:eastAsia="ru-RU"/>
              </w:rPr>
              <w:t>нач</w:t>
            </w:r>
            <w:proofErr w:type="spellEnd"/>
            <w:r w:rsidRPr="002C6E02">
              <w:rPr>
                <w:rFonts w:eastAsia="Times New Roman" w:cs="Times New Roman"/>
                <w:lang w:eastAsia="ru-RU"/>
              </w:rPr>
              <w:t xml:space="preserve">. </w:t>
            </w:r>
            <w:proofErr w:type="gramStart"/>
            <w:r w:rsidRPr="002C6E02">
              <w:rPr>
                <w:rFonts w:eastAsia="Times New Roman" w:cs="Times New Roman"/>
                <w:lang w:eastAsia="ru-RU"/>
              </w:rPr>
              <w:t>Х</w:t>
            </w:r>
            <w:proofErr w:type="gramEnd"/>
            <w:r w:rsidRPr="002C6E02">
              <w:rPr>
                <w:rFonts w:eastAsia="Times New Roman" w:cs="Times New Roman"/>
                <w:lang w:eastAsia="ru-RU"/>
              </w:rPr>
              <w:t>YI вв.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10.04.20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7138E1" w:rsidRDefault="002B7E3F" w:rsidP="00881953">
            <w:pPr>
              <w:snapToGrid w:val="0"/>
            </w:pPr>
            <w:r w:rsidRPr="007138E1">
              <w:t>46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2C6E02" w:rsidRDefault="002B7E3F" w:rsidP="00881953">
            <w:pPr>
              <w:snapToGrid w:val="0"/>
              <w:rPr>
                <w:rFonts w:eastAsia="Times New Roman" w:cs="Times New Roman"/>
                <w:lang w:eastAsia="ru-RU"/>
              </w:rPr>
            </w:pPr>
            <w:r w:rsidRPr="002C6E02">
              <w:rPr>
                <w:rFonts w:eastAsia="Times New Roman" w:cs="Times New Roman"/>
                <w:lang w:eastAsia="ru-RU"/>
              </w:rPr>
              <w:t>Присоединение к Московскому государству</w:t>
            </w:r>
            <w:r>
              <w:rPr>
                <w:rFonts w:eastAsia="Times New Roman" w:cs="Times New Roman"/>
                <w:lang w:eastAsia="ru-RU"/>
              </w:rPr>
              <w:t xml:space="preserve"> ВКЛР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13.04.20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7138E1" w:rsidRDefault="002B7E3F" w:rsidP="00881953">
            <w:pPr>
              <w:snapToGrid w:val="0"/>
            </w:pPr>
            <w:r w:rsidRPr="007138E1">
              <w:t>47</w:t>
            </w:r>
          </w:p>
        </w:tc>
        <w:tc>
          <w:tcPr>
            <w:tcW w:w="7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Церковь и государство в конце XV- начале XVI века.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17.04.20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48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 xml:space="preserve">Иван Грозный. Реформы 50-ых годов </w:t>
            </w:r>
            <w:r>
              <w:rPr>
                <w:lang w:val="en-US"/>
              </w:rPr>
              <w:t>XVI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20.04.20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49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046949" w:rsidRDefault="002B7E3F" w:rsidP="00881953">
            <w:pPr>
              <w:snapToGrid w:val="0"/>
            </w:pPr>
            <w:r>
              <w:t xml:space="preserve">Внешняя политика России при Иване </w:t>
            </w:r>
            <w:r>
              <w:rPr>
                <w:lang w:val="en-US"/>
              </w:rPr>
              <w:t>IV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24.04.20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rPr>
          <w:trHeight w:val="8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  <w:p w:rsidR="002B7E3F" w:rsidRDefault="002B7E3F" w:rsidP="00881953"/>
          <w:p w:rsidR="002B7E3F" w:rsidRDefault="002B7E3F" w:rsidP="00881953">
            <w:r>
              <w:t xml:space="preserve"> 50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  <w:p w:rsidR="002B7E3F" w:rsidRDefault="002B7E3F" w:rsidP="00881953">
            <w:pPr>
              <w:snapToGrid w:val="0"/>
            </w:pPr>
          </w:p>
          <w:p w:rsidR="002B7E3F" w:rsidRDefault="002B7E3F" w:rsidP="00881953">
            <w:pPr>
              <w:snapToGrid w:val="0"/>
            </w:pPr>
            <w:r>
              <w:t>Опричнина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  <w:p w:rsidR="002B7E3F" w:rsidRDefault="002B7E3F" w:rsidP="00881953">
            <w:pPr>
              <w:snapToGrid w:val="0"/>
            </w:pPr>
            <w:r>
              <w:t>04.05.20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r>
              <w:t xml:space="preserve"> 51-52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  <w:p w:rsidR="002B7E3F" w:rsidRDefault="002B7E3F" w:rsidP="00881953">
            <w:pPr>
              <w:snapToGrid w:val="0"/>
            </w:pPr>
            <w:r>
              <w:t xml:space="preserve">Русская культура в конце </w:t>
            </w:r>
            <w:r>
              <w:rPr>
                <w:lang w:val="en-US"/>
              </w:rPr>
              <w:t>XV</w:t>
            </w:r>
            <w:r>
              <w:t>-</w:t>
            </w:r>
            <w:r>
              <w:rPr>
                <w:lang w:val="en-US"/>
              </w:rPr>
              <w:t>XVI</w:t>
            </w:r>
            <w: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08.05.20</w:t>
            </w:r>
          </w:p>
          <w:p w:rsidR="002B7E3F" w:rsidRDefault="002B7E3F" w:rsidP="00881953">
            <w:pPr>
              <w:snapToGrid w:val="0"/>
            </w:pPr>
            <w:r>
              <w:t>11..05.20</w:t>
            </w:r>
          </w:p>
          <w:p w:rsidR="002B7E3F" w:rsidRDefault="002B7E3F" w:rsidP="00881953">
            <w:pPr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53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493639" w:rsidRDefault="002B7E3F" w:rsidP="00881953">
            <w:pPr>
              <w:snapToGrid w:val="0"/>
            </w:pPr>
            <w:r>
              <w:t xml:space="preserve">Быт в </w:t>
            </w:r>
            <w:r>
              <w:rPr>
                <w:lang w:val="en-US"/>
              </w:rPr>
              <w:t>XV</w:t>
            </w:r>
            <w:r w:rsidRPr="00046949">
              <w:t xml:space="preserve">- </w:t>
            </w:r>
            <w:r>
              <w:rPr>
                <w:lang w:val="en-US"/>
              </w:rPr>
              <w:t>XVI</w:t>
            </w:r>
            <w:r>
              <w:t xml:space="preserve"> веке.</w:t>
            </w:r>
          </w:p>
          <w:p w:rsidR="002B7E3F" w:rsidRPr="00493639" w:rsidRDefault="002B7E3F" w:rsidP="00881953">
            <w:pPr>
              <w:snapToGrid w:val="0"/>
              <w:rPr>
                <w:b/>
              </w:rPr>
            </w:pPr>
            <w:r w:rsidRPr="00493639">
              <w:rPr>
                <w:b/>
              </w:rPr>
              <w:t>Итоговая аттестация.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18.05.20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54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 w:rsidRPr="002C6E02">
              <w:rPr>
                <w:rFonts w:eastAsia="Times New Roman" w:cs="Times New Roman"/>
                <w:lang w:eastAsia="ru-RU"/>
              </w:rPr>
              <w:t>Культура</w:t>
            </w:r>
            <w:r>
              <w:rPr>
                <w:rFonts w:eastAsia="Times New Roman" w:cs="Times New Roman"/>
                <w:lang w:eastAsia="ru-RU"/>
              </w:rPr>
              <w:t xml:space="preserve"> Смоленского</w:t>
            </w:r>
            <w:r w:rsidRPr="002C6E02">
              <w:rPr>
                <w:rFonts w:eastAsia="Times New Roman" w:cs="Times New Roman"/>
                <w:lang w:eastAsia="ru-RU"/>
              </w:rPr>
              <w:t xml:space="preserve"> края в </w:t>
            </w:r>
            <w:proofErr w:type="gramStart"/>
            <w:r w:rsidRPr="002C6E02">
              <w:rPr>
                <w:rFonts w:eastAsia="Times New Roman" w:cs="Times New Roman"/>
                <w:lang w:eastAsia="ru-RU"/>
              </w:rPr>
              <w:t>Х</w:t>
            </w:r>
            <w:proofErr w:type="gramEnd"/>
            <w:r w:rsidRPr="002C6E02">
              <w:rPr>
                <w:rFonts w:eastAsia="Times New Roman" w:cs="Times New Roman"/>
                <w:lang w:eastAsia="ru-RU"/>
              </w:rPr>
              <w:t>IY-ХY 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18.05.20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</w:tr>
      <w:tr w:rsidR="002B7E3F" w:rsidTr="002B7E3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55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Pr="002C6E02" w:rsidRDefault="002B7E3F" w:rsidP="00881953">
            <w:pPr>
              <w:snapToGrid w:val="0"/>
              <w:rPr>
                <w:rFonts w:eastAsia="Times New Roman" w:cs="Times New Roman"/>
                <w:lang w:eastAsia="ru-RU"/>
              </w:rPr>
            </w:pPr>
            <w:proofErr w:type="gramStart"/>
            <w:r w:rsidRPr="002C6E02">
              <w:rPr>
                <w:rFonts w:eastAsia="Times New Roman" w:cs="Times New Roman"/>
                <w:lang w:eastAsia="ru-RU"/>
              </w:rPr>
              <w:t>Контрольно-обобщающий урок по теме 3</w:t>
            </w:r>
            <w:r>
              <w:rPr>
                <w:rFonts w:eastAsia="Times New Roman" w:cs="Times New Roman"/>
                <w:lang w:eastAsia="ru-RU"/>
              </w:rPr>
              <w:t xml:space="preserve"> по Смоленщине)</w:t>
            </w:r>
            <w:r w:rsidRPr="002C6E02">
              <w:rPr>
                <w:rFonts w:eastAsia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22.05.20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</w:tr>
      <w:tr w:rsidR="002B7E3F" w:rsidTr="002B7E3F">
        <w:trPr>
          <w:trHeight w:val="56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56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Итоговая аттестация. Решение тестов.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</w:pPr>
            <w:r>
              <w:t>28.05.10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F" w:rsidRDefault="002B7E3F" w:rsidP="00881953">
            <w:pPr>
              <w:snapToGrid w:val="0"/>
              <w:rPr>
                <w:b/>
              </w:rPr>
            </w:pPr>
          </w:p>
        </w:tc>
      </w:tr>
    </w:tbl>
    <w:p w:rsidR="005612D7" w:rsidRDefault="005612D7" w:rsidP="00112FE8">
      <w:pPr>
        <w:pStyle w:val="a3"/>
      </w:pPr>
    </w:p>
    <w:p w:rsidR="00112FE8" w:rsidRDefault="00112FE8" w:rsidP="00112FE8">
      <w:pPr>
        <w:pStyle w:val="a3"/>
      </w:pPr>
    </w:p>
    <w:p w:rsidR="00112FE8" w:rsidRDefault="00112FE8" w:rsidP="00112FE8">
      <w:pPr>
        <w:pStyle w:val="a3"/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Default="00112FE8" w:rsidP="00112FE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Default="00112FE8" w:rsidP="00112FE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Default="00112FE8" w:rsidP="00112FE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Default="00112FE8" w:rsidP="00112FE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Default="00112FE8" w:rsidP="00112FE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Default="00112FE8" w:rsidP="00112FE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8" w:rsidRPr="00112FE8" w:rsidRDefault="00112FE8" w:rsidP="00112FE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2FE8" w:rsidRPr="00112FE8" w:rsidSect="00112F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4F2"/>
    <w:multiLevelType w:val="multilevel"/>
    <w:tmpl w:val="4CAA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547"/>
    <w:rsid w:val="000611AC"/>
    <w:rsid w:val="000A0000"/>
    <w:rsid w:val="0010252F"/>
    <w:rsid w:val="00112FE8"/>
    <w:rsid w:val="001B6547"/>
    <w:rsid w:val="00284D69"/>
    <w:rsid w:val="002B7E3F"/>
    <w:rsid w:val="003C09BF"/>
    <w:rsid w:val="005612D7"/>
    <w:rsid w:val="00773B8F"/>
    <w:rsid w:val="007A7D48"/>
    <w:rsid w:val="00993A16"/>
    <w:rsid w:val="00A420F1"/>
    <w:rsid w:val="00B321A5"/>
    <w:rsid w:val="00BF7055"/>
    <w:rsid w:val="00C328BC"/>
    <w:rsid w:val="00C35F3B"/>
    <w:rsid w:val="00C5336A"/>
    <w:rsid w:val="00C95F79"/>
    <w:rsid w:val="00D408CE"/>
    <w:rsid w:val="00DA4D09"/>
    <w:rsid w:val="00F43C28"/>
    <w:rsid w:val="00F46B2C"/>
    <w:rsid w:val="00FD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ufsinsml</Company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promka</dc:creator>
  <cp:lastModifiedBy>promka</cp:lastModifiedBy>
  <cp:revision>17</cp:revision>
  <dcterms:created xsi:type="dcterms:W3CDTF">2019-09-14T10:44:00Z</dcterms:created>
  <dcterms:modified xsi:type="dcterms:W3CDTF">2020-01-24T13:09:00Z</dcterms:modified>
</cp:coreProperties>
</file>