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37259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B10FA1">
        <w:rPr>
          <w:color w:val="222222"/>
          <w:sz w:val="28"/>
          <w:szCs w:val="28"/>
        </w:rPr>
        <w:t xml:space="preserve"> Также при гриппе обостряются имеющиеся хронические заболевания.</w:t>
      </w:r>
    </w:p>
    <w:p w:rsidR="00372591" w:rsidRPr="00372591" w:rsidRDefault="00372591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</w:t>
      </w:r>
      <w:proofErr w:type="gramStart"/>
      <w:r w:rsidRPr="00B10FA1">
        <w:rPr>
          <w:color w:val="222222"/>
          <w:sz w:val="28"/>
          <w:szCs w:val="28"/>
        </w:rPr>
        <w:t xml:space="preserve"> С</w:t>
      </w:r>
      <w:proofErr w:type="gramEnd"/>
      <w:r w:rsidRPr="00B10FA1">
        <w:rPr>
          <w:color w:val="222222"/>
          <w:sz w:val="28"/>
          <w:szCs w:val="28"/>
        </w:rPr>
        <w:t xml:space="preserve">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  <w:lang w:val="en-US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372591" w:rsidRPr="00372591" w:rsidRDefault="0037259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  <w:lang w:val="en-US"/>
        </w:rPr>
      </w:pPr>
      <w:bookmarkStart w:id="0" w:name="_GoBack"/>
      <w:bookmarkEnd w:id="0"/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>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При температуре 38 - 39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 xml:space="preserve">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5" w:rsidRDefault="00A67BA5" w:rsidP="00FC36D9">
      <w:pPr>
        <w:spacing w:after="0" w:line="240" w:lineRule="auto"/>
      </w:pPr>
      <w:r>
        <w:separator/>
      </w:r>
    </w:p>
  </w:endnote>
  <w:endnote w:type="continuationSeparator" w:id="0">
    <w:p w:rsidR="00A67BA5" w:rsidRDefault="00A67BA5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5" w:rsidRDefault="00A67BA5" w:rsidP="00FC36D9">
      <w:pPr>
        <w:spacing w:after="0" w:line="240" w:lineRule="auto"/>
      </w:pPr>
      <w:r>
        <w:separator/>
      </w:r>
    </w:p>
  </w:footnote>
  <w:footnote w:type="continuationSeparator" w:id="0">
    <w:p w:rsidR="00A67BA5" w:rsidRDefault="00A67BA5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7"/>
    <w:rsid w:val="000B2FE5"/>
    <w:rsid w:val="00123463"/>
    <w:rsid w:val="001D01A1"/>
    <w:rsid w:val="00224269"/>
    <w:rsid w:val="00332518"/>
    <w:rsid w:val="00372591"/>
    <w:rsid w:val="005D0FF1"/>
    <w:rsid w:val="006D14C9"/>
    <w:rsid w:val="00705BB5"/>
    <w:rsid w:val="008437E7"/>
    <w:rsid w:val="00850B2B"/>
    <w:rsid w:val="008C4657"/>
    <w:rsid w:val="00925173"/>
    <w:rsid w:val="00987CB1"/>
    <w:rsid w:val="00A67BA5"/>
    <w:rsid w:val="00B10FA1"/>
    <w:rsid w:val="00C72755"/>
    <w:rsid w:val="00D84819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4</cp:revision>
  <dcterms:created xsi:type="dcterms:W3CDTF">2020-09-02T08:48:00Z</dcterms:created>
  <dcterms:modified xsi:type="dcterms:W3CDTF">2020-09-02T08:56:00Z</dcterms:modified>
</cp:coreProperties>
</file>