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2597" w:rsidRPr="002455D0" w:rsidRDefault="005C2597" w:rsidP="0071449C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5C2597" w:rsidRPr="00603EA9" w:rsidTr="0071449C">
        <w:tc>
          <w:tcPr>
            <w:tcW w:w="858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5C2597" w:rsidRPr="00603EA9" w:rsidTr="0071449C">
        <w:tc>
          <w:tcPr>
            <w:tcW w:w="15559" w:type="dxa"/>
            <w:gridSpan w:val="8"/>
            <w:shd w:val="clear" w:color="auto" w:fill="auto"/>
          </w:tcPr>
          <w:p w:rsidR="005C2597" w:rsidRPr="003D1896" w:rsidRDefault="00C01164" w:rsidP="005C2597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</w:t>
            </w:r>
            <w:r w:rsidR="005C2597">
              <w:rPr>
                <w:b/>
                <w:color w:val="000000"/>
              </w:rPr>
              <w:t>6 мая</w:t>
            </w:r>
          </w:p>
        </w:tc>
      </w:tr>
      <w:tr w:rsidR="005C2597" w:rsidRPr="00603EA9" w:rsidTr="0071449C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Окружающий мир </w:t>
            </w:r>
          </w:p>
          <w:p w:rsidR="005C2597" w:rsidRPr="003D1896" w:rsidRDefault="005C2597" w:rsidP="0071449C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5C2597" w:rsidRPr="003D1896" w:rsidRDefault="00C01164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 и его обитатели. </w:t>
            </w:r>
          </w:p>
        </w:tc>
        <w:tc>
          <w:tcPr>
            <w:tcW w:w="2700" w:type="dxa"/>
            <w:shd w:val="clear" w:color="auto" w:fill="auto"/>
          </w:tcPr>
          <w:p w:rsidR="005C2597" w:rsidRDefault="005C2597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</w:t>
            </w:r>
            <w:r w:rsidR="002A2713">
              <w:rPr>
                <w:rFonts w:ascii="Times New Roman" w:hAnsi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A2713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5C2597" w:rsidRPr="003D1896" w:rsidRDefault="005C259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3D1896" w:rsidRDefault="002A2713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C2597" w:rsidRPr="003D1896" w:rsidRDefault="005C2597" w:rsidP="0071449C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3E7B9E" w:rsidRDefault="005C2597" w:rsidP="0071449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5C2597" w:rsidRPr="009D7302" w:rsidRDefault="005C2597" w:rsidP="0071449C">
            <w:pPr>
              <w:suppressAutoHyphens/>
            </w:pPr>
            <w:r>
              <w:t xml:space="preserve">8 920 660 91 24 </w:t>
            </w:r>
            <w:hyperlink r:id="rId4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59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5C2597" w:rsidRPr="003D1896" w:rsidRDefault="005C2597" w:rsidP="0071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5C2597" w:rsidRPr="003D1896" w:rsidRDefault="005C2597" w:rsidP="0071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9.50 – 10.20</w:t>
            </w:r>
          </w:p>
          <w:p w:rsidR="005C2597" w:rsidRPr="003D1896" w:rsidRDefault="005C2597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5C2597" w:rsidRPr="003D1896" w:rsidRDefault="002F6629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сочинять текст </w:t>
            </w:r>
            <w:r w:rsidR="00B2074D">
              <w:rPr>
                <w:rFonts w:ascii="Times New Roman" w:hAnsi="Times New Roman"/>
                <w:sz w:val="24"/>
                <w:szCs w:val="24"/>
              </w:rPr>
              <w:t xml:space="preserve">– повествование </w:t>
            </w:r>
          </w:p>
        </w:tc>
        <w:tc>
          <w:tcPr>
            <w:tcW w:w="2700" w:type="dxa"/>
            <w:shd w:val="clear" w:color="auto" w:fill="auto"/>
          </w:tcPr>
          <w:p w:rsidR="005C2597" w:rsidRPr="003D1896" w:rsidRDefault="005C2597" w:rsidP="0071449C">
            <w:r>
              <w:t xml:space="preserve">Урок </w:t>
            </w:r>
            <w:r w:rsidR="00B2074D">
              <w:t xml:space="preserve">145, </w:t>
            </w:r>
            <w:r>
              <w:t xml:space="preserve">стр. </w:t>
            </w:r>
            <w:r w:rsidR="00B2074D">
              <w:t>127-128.</w:t>
            </w:r>
            <w:r>
              <w:t xml:space="preserve"> Упр. 1,2. </w:t>
            </w:r>
          </w:p>
        </w:tc>
        <w:tc>
          <w:tcPr>
            <w:tcW w:w="2268" w:type="dxa"/>
            <w:shd w:val="clear" w:color="auto" w:fill="auto"/>
          </w:tcPr>
          <w:p w:rsidR="005C2597" w:rsidRPr="003D1896" w:rsidRDefault="00C62777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  <w:shd w:val="clear" w:color="auto" w:fill="auto"/>
          </w:tcPr>
          <w:p w:rsidR="005C2597" w:rsidRPr="003D1896" w:rsidRDefault="005C2597" w:rsidP="0071449C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Default="005C259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5C2597" w:rsidRDefault="005C259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5C2597" w:rsidRPr="003D1896" w:rsidRDefault="005C2597" w:rsidP="0071449C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59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5C2597" w:rsidRPr="00120CB5" w:rsidTr="0071449C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5C2597" w:rsidRPr="00120CB5" w:rsidRDefault="005C2597" w:rsidP="0071449C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5C2597" w:rsidRPr="00120CB5" w:rsidRDefault="005C2597" w:rsidP="0071449C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5C2597" w:rsidRDefault="005C2597" w:rsidP="00714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5C2597" w:rsidRDefault="005C2597" w:rsidP="00714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5C2597" w:rsidRPr="00120CB5" w:rsidTr="0071449C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5C2597" w:rsidRPr="00347811" w:rsidTr="0071449C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5C2597" w:rsidRPr="00347811" w:rsidRDefault="005C2597" w:rsidP="0071449C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5C2597" w:rsidRPr="00347811" w:rsidRDefault="005C2597" w:rsidP="0071449C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5C2597" w:rsidRDefault="005C2597" w:rsidP="0071449C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5C2597" w:rsidRPr="00347811" w:rsidTr="0071449C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5C2597" w:rsidRPr="00347811" w:rsidRDefault="005C2597" w:rsidP="0071449C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5C2597" w:rsidRPr="00347811" w:rsidRDefault="005C2597" w:rsidP="0071449C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5C2597" w:rsidRDefault="005C2597" w:rsidP="0071449C"/>
              </w:tc>
            </w:tr>
          </w:tbl>
          <w:p w:rsidR="005C2597" w:rsidRDefault="005C2597" w:rsidP="0071449C">
            <w:pPr>
              <w:rPr>
                <w:rFonts w:ascii="Times New Roman" w:hAnsi="Times New Roman"/>
              </w:rPr>
            </w:pPr>
          </w:p>
          <w:p w:rsidR="005C2597" w:rsidRPr="0006100A" w:rsidRDefault="005C2597" w:rsidP="0071449C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5C2597" w:rsidRPr="00BD0F85" w:rsidRDefault="0027038F" w:rsidP="007144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2700" w:type="dxa"/>
            <w:shd w:val="clear" w:color="auto" w:fill="auto"/>
          </w:tcPr>
          <w:p w:rsidR="005C2597" w:rsidRPr="00BD0F85" w:rsidRDefault="0027038F" w:rsidP="00714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в рабочей тетради. </w:t>
            </w:r>
          </w:p>
          <w:p w:rsidR="005C2597" w:rsidRPr="00BD0F85" w:rsidRDefault="005C2597" w:rsidP="0071449C">
            <w:pPr>
              <w:pStyle w:val="a6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C2597" w:rsidRPr="00BD0F85" w:rsidRDefault="00C62777" w:rsidP="0071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  <w:p w:rsidR="005C2597" w:rsidRPr="00BD0F85" w:rsidRDefault="005C2597" w:rsidP="007144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C2597" w:rsidRPr="0006100A" w:rsidRDefault="005C2597" w:rsidP="0071449C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Default="005C2597" w:rsidP="0071449C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5C2597" w:rsidRPr="003E7B9E" w:rsidRDefault="005C2597" w:rsidP="0071449C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5C2597" w:rsidRPr="0006100A" w:rsidRDefault="005C2597" w:rsidP="0071449C">
            <w:pPr>
              <w:ind w:left="-113"/>
              <w:rPr>
                <w:rFonts w:ascii="Times New Roman" w:hAnsi="Times New Roman"/>
              </w:rPr>
            </w:pPr>
            <w:hyperlink r:id="rId6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  <w:p w:rsidR="005C2597" w:rsidRPr="0006100A" w:rsidRDefault="005C2597" w:rsidP="0071449C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1845A4" w:rsidRDefault="005C2597" w:rsidP="0071449C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 </w:t>
            </w:r>
          </w:p>
        </w:tc>
      </w:tr>
      <w:tr w:rsidR="005C259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</w:t>
            </w:r>
          </w:p>
          <w:p w:rsidR="005C2597" w:rsidRPr="003D1896" w:rsidRDefault="005C2597" w:rsidP="0071449C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11.30 – 12.00</w:t>
            </w:r>
          </w:p>
          <w:p w:rsidR="005C2597" w:rsidRPr="003D1896" w:rsidRDefault="005C2597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5C2597" w:rsidRDefault="00C62777" w:rsidP="007144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Русская народная сказка «</w:t>
            </w:r>
            <w:proofErr w:type="spellStart"/>
            <w:r w:rsidR="00D558C4">
              <w:rPr>
                <w:rFonts w:ascii="Times New Roman" w:eastAsia="Times New Roman" w:hAnsi="Times New Roman"/>
                <w:sz w:val="24"/>
                <w:szCs w:val="24"/>
              </w:rPr>
              <w:t>Хаврошечка</w:t>
            </w:r>
            <w:proofErr w:type="spellEnd"/>
            <w:r w:rsidR="00D558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5C2597" w:rsidRDefault="005C2597" w:rsidP="0071449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Учебник, стр. </w:t>
            </w:r>
            <w:r w:rsidR="00E67DDF">
              <w:rPr>
                <w:color w:val="000000"/>
              </w:rPr>
              <w:t>141</w:t>
            </w:r>
            <w:r>
              <w:rPr>
                <w:color w:val="000000"/>
              </w:rPr>
              <w:t xml:space="preserve">– </w:t>
            </w:r>
            <w:r w:rsidR="00E67DDF">
              <w:rPr>
                <w:color w:val="000000"/>
              </w:rPr>
              <w:t>147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C2597" w:rsidRDefault="00E67DDF" w:rsidP="007144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C2597" w:rsidRDefault="005C2597" w:rsidP="0071449C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Default="005C2597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5C2597" w:rsidRDefault="005C2597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5C2597" w:rsidRDefault="005C2597" w:rsidP="0071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C2597" w:rsidRDefault="005C2597" w:rsidP="0071449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C259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ИЗО </w:t>
            </w:r>
          </w:p>
          <w:p w:rsidR="005C2597" w:rsidRPr="003D1896" w:rsidRDefault="005C2597" w:rsidP="0071449C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5C2597" w:rsidRPr="003D1896" w:rsidRDefault="005C2597" w:rsidP="0071449C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5C2597" w:rsidRPr="003D1896" w:rsidRDefault="00396A53" w:rsidP="0071449C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Орнамент</w:t>
            </w:r>
          </w:p>
        </w:tc>
        <w:tc>
          <w:tcPr>
            <w:tcW w:w="2700" w:type="dxa"/>
            <w:shd w:val="clear" w:color="auto" w:fill="auto"/>
          </w:tcPr>
          <w:p w:rsidR="005C2597" w:rsidRPr="003D1896" w:rsidRDefault="00396A53" w:rsidP="0071449C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Работа с различными материалами</w:t>
            </w: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C2597" w:rsidRPr="003D1896" w:rsidRDefault="005C2597" w:rsidP="0071449C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Default="005C259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5C2597" w:rsidRDefault="005C259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5C2597" w:rsidRDefault="005C259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n</w:t>
              </w:r>
              <w:r w:rsidRPr="006E116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m2303054@gmail.com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2597" w:rsidRPr="003D1896" w:rsidRDefault="005C259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259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color w:val="000000"/>
              </w:rPr>
            </w:pPr>
          </w:p>
          <w:p w:rsidR="005C2597" w:rsidRPr="003D1896" w:rsidRDefault="005C2597" w:rsidP="0071449C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C2597" w:rsidRPr="003D1896" w:rsidRDefault="005C2597" w:rsidP="0071449C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C259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5C2597" w:rsidRPr="003D1896" w:rsidRDefault="005C2597" w:rsidP="0071449C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5C2597" w:rsidRPr="003D1896" w:rsidRDefault="005C2597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5C2597" w:rsidRPr="003D1896" w:rsidRDefault="005C259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C2597" w:rsidRPr="003D1896" w:rsidRDefault="005C259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2597" w:rsidRPr="003D1896" w:rsidRDefault="005C2597" w:rsidP="0071449C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2597" w:rsidRPr="003D1896" w:rsidRDefault="005C259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597" w:rsidRDefault="005C2597" w:rsidP="0071449C">
      <w:pPr>
        <w:rPr>
          <w:rFonts w:ascii="Times New Roman" w:hAnsi="Times New Roman"/>
          <w:sz w:val="24"/>
          <w:szCs w:val="24"/>
        </w:rPr>
      </w:pPr>
    </w:p>
    <w:p w:rsidR="005C2597" w:rsidRDefault="005C2597" w:rsidP="0071449C">
      <w:pPr>
        <w:rPr>
          <w:rFonts w:ascii="Times New Roman" w:hAnsi="Times New Roman"/>
          <w:sz w:val="24"/>
          <w:szCs w:val="24"/>
        </w:rPr>
      </w:pPr>
    </w:p>
    <w:p w:rsidR="005C2597" w:rsidRDefault="005C2597" w:rsidP="0071449C">
      <w:pPr>
        <w:rPr>
          <w:rFonts w:ascii="Times New Roman" w:hAnsi="Times New Roman"/>
          <w:sz w:val="24"/>
          <w:szCs w:val="24"/>
        </w:rPr>
      </w:pPr>
    </w:p>
    <w:p w:rsidR="005C2597" w:rsidRPr="00603EA9" w:rsidRDefault="005C2597" w:rsidP="0071449C">
      <w:pPr>
        <w:rPr>
          <w:rFonts w:ascii="Times New Roman" w:hAnsi="Times New Roman"/>
          <w:sz w:val="24"/>
          <w:szCs w:val="24"/>
        </w:rPr>
      </w:pPr>
    </w:p>
    <w:p w:rsidR="005C2597" w:rsidRDefault="005C2597"/>
    <w:sectPr w:rsidR="005C2597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97"/>
    <w:rsid w:val="0027038F"/>
    <w:rsid w:val="002A2713"/>
    <w:rsid w:val="002F6629"/>
    <w:rsid w:val="00396A53"/>
    <w:rsid w:val="003D0F1D"/>
    <w:rsid w:val="005C2597"/>
    <w:rsid w:val="00793DE0"/>
    <w:rsid w:val="00B2074D"/>
    <w:rsid w:val="00BC05E3"/>
    <w:rsid w:val="00C01164"/>
    <w:rsid w:val="00C62777"/>
    <w:rsid w:val="00D558C4"/>
    <w:rsid w:val="00E6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A3F07"/>
  <w15:chartTrackingRefBased/>
  <w15:docId w15:val="{419CEBCA-E78D-0440-A6EA-4BBE4D1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5C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5C2597"/>
    <w:rPr>
      <w:color w:val="0000FF"/>
      <w:u w:val="single"/>
    </w:rPr>
  </w:style>
  <w:style w:type="paragraph" w:styleId="a5">
    <w:name w:val="No Spacing"/>
    <w:uiPriority w:val="1"/>
    <w:qFormat/>
    <w:rsid w:val="005C259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2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303054@g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Nm2303054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m2303054@gmail.com" TargetMode="External" /><Relationship Id="rId5" Type="http://schemas.openxmlformats.org/officeDocument/2006/relationships/hyperlink" Target="mailto:Nm2303054@gmail.com" TargetMode="External" /><Relationship Id="rId10" Type="http://schemas.openxmlformats.org/officeDocument/2006/relationships/theme" Target="theme/theme1.xml" /><Relationship Id="rId4" Type="http://schemas.openxmlformats.org/officeDocument/2006/relationships/hyperlink" Target="mailto:Nm2303054@gmail.com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2020-05-18T07:00:00Z</dcterms:created>
  <dcterms:modified xsi:type="dcterms:W3CDTF">2020-05-18T07:00:00Z</dcterms:modified>
</cp:coreProperties>
</file>