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48" w:rsidRDefault="00852648" w:rsidP="00852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418"/>
        <w:gridCol w:w="2835"/>
        <w:gridCol w:w="4819"/>
        <w:gridCol w:w="4253"/>
      </w:tblGrid>
      <w:tr w:rsidR="00852648" w:rsidTr="00852648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2648" w:rsidTr="0085264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648" w:rsidTr="00852648">
        <w:trPr>
          <w:trHeight w:val="111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48" w:rsidRDefault="0085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852648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852648" w:rsidRDefault="00D4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Pr="00B44F55" w:rsidRDefault="000B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4F55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55" w:rsidRPr="00B44F55" w:rsidRDefault="00B44F55" w:rsidP="00B44F55">
            <w:pPr>
              <w:rPr>
                <w:rFonts w:ascii="Times New Roman" w:hAnsi="Times New Roman"/>
                <w:sz w:val="24"/>
                <w:szCs w:val="24"/>
              </w:rPr>
            </w:pPr>
            <w:r w:rsidRPr="00B44F55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Практические задачи ОГЭ (задания 1–5) «Земледелие» и «Террасное земледелие».</w:t>
            </w:r>
          </w:p>
          <w:p w:rsidR="00852648" w:rsidRPr="00B44F55" w:rsidRDefault="00B44F55" w:rsidP="00B44F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44F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55" w:rsidRPr="00B44F55" w:rsidRDefault="00B44F55" w:rsidP="00B44F55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F55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Skystart</w:t>
            </w:r>
            <w:proofErr w:type="spellEnd"/>
            <w:r w:rsidRPr="00B44F5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B44F5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Интерактивная </w:t>
            </w:r>
            <w:proofErr w:type="spellStart"/>
            <w:r w:rsidRPr="00B44F5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тетрадь:</w:t>
            </w:r>
            <w:hyperlink r:id="rId4" w:history="1"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</w:t>
              </w:r>
              <w:proofErr w:type="spellEnd"/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edu.skysmart.ru</w:t>
              </w:r>
              <w:proofErr w:type="spellEnd"/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student</w:t>
              </w:r>
              <w:proofErr w:type="spellEnd"/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fopexuhina</w:t>
              </w:r>
              <w:proofErr w:type="spellEnd"/>
            </w:hyperlink>
            <w:r w:rsidRPr="00B44F55">
              <w:rPr>
                <w:rFonts w:ascii="Times New Roman" w:hAnsi="Times New Roman"/>
                <w:sz w:val="24"/>
                <w:szCs w:val="24"/>
              </w:rPr>
              <w:t xml:space="preserve"> ЗЕМЛЕДЕЛИЕ</w:t>
            </w:r>
          </w:p>
          <w:p w:rsidR="00852648" w:rsidRPr="00B44F55" w:rsidRDefault="00B44F55" w:rsidP="00B44F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F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44F55">
              <w:rPr>
                <w:rFonts w:ascii="Times New Roman" w:hAnsi="Times New Roman"/>
                <w:sz w:val="24"/>
                <w:szCs w:val="24"/>
              </w:rPr>
              <w:instrText>HYPERLINK "https://edu.skysmart.ru/student/sahoheveda"</w:instrText>
            </w:r>
            <w:r w:rsidRPr="00B44F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4F55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https://edu.skysmart.ru/student/sahoheveda</w:t>
            </w:r>
            <w:r w:rsidRPr="00B44F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44F55">
              <w:rPr>
                <w:rFonts w:ascii="Times New Roman" w:hAnsi="Times New Roman"/>
                <w:sz w:val="24"/>
                <w:szCs w:val="24"/>
              </w:rPr>
              <w:t xml:space="preserve"> ТЕРРАСНОЕ ЗЕМЛЕДЕЛИЕ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55" w:rsidRPr="00B44F55" w:rsidRDefault="00B44F55" w:rsidP="00B44F5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F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Окружность, круг и их элементы № 17 </w:t>
            </w:r>
          </w:p>
          <w:p w:rsidR="00B44F55" w:rsidRPr="00B44F55" w:rsidRDefault="00B44F55" w:rsidP="00B44F5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Геометрические задачи на доказательство  №25 для желающих</w:t>
            </w:r>
          </w:p>
          <w:p w:rsidR="00852648" w:rsidRPr="00B44F55" w:rsidRDefault="00B44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44F5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https://yandex.ru/tutor/subject/?subject_id=16</w:t>
              </w:r>
            </w:hyperlink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Повторение. Систематизация</w:t>
            </w:r>
            <w:r w:rsidR="00E16B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Знаний по теме «Пунктуация»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выполнения заданий ОГЭ.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 w:rsidP="00E1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16B6F">
              <w:rPr>
                <w:rFonts w:ascii="Times New Roman" w:hAnsi="Times New Roman"/>
                <w:sz w:val="24"/>
                <w:szCs w:val="24"/>
              </w:rPr>
              <w:t>овторить теорию  заданий № 2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Драбкиной</w:t>
            </w:r>
            <w:proofErr w:type="spellEnd"/>
            <w:r w:rsidR="00E16B6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16B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6B6F">
              <w:rPr>
                <w:rFonts w:ascii="Times New Roman" w:hAnsi="Times New Roman"/>
                <w:sz w:val="24"/>
                <w:szCs w:val="24"/>
              </w:rPr>
              <w:t xml:space="preserve">. https://rus-oge.sdamgia.ru/  </w:t>
            </w:r>
          </w:p>
          <w:p w:rsidR="00EF1A8D" w:rsidRDefault="00EF1A8D" w:rsidP="00E16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A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https://rustutors.ru/oge/varoge/2409-variant-21-ogje.html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</w:t>
            </w:r>
            <w:r w:rsidR="001917A4">
              <w:rPr>
                <w:rFonts w:ascii="Times New Roman" w:hAnsi="Times New Roman"/>
                <w:sz w:val="24"/>
                <w:szCs w:val="24"/>
              </w:rPr>
              <w:t>ния индивидуального теста (</w:t>
            </w:r>
            <w:proofErr w:type="gramStart"/>
            <w:r w:rsidR="001917A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191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917A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="001917A4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</w:tr>
    </w:tbl>
    <w:p w:rsidR="00852648" w:rsidRDefault="00852648" w:rsidP="00852648">
      <w:pPr>
        <w:jc w:val="center"/>
      </w:pPr>
    </w:p>
    <w:p w:rsidR="004A087C" w:rsidRDefault="004A087C"/>
    <w:sectPr w:rsidR="004A087C" w:rsidSect="0085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648"/>
    <w:rsid w:val="00043836"/>
    <w:rsid w:val="000B607B"/>
    <w:rsid w:val="00107F10"/>
    <w:rsid w:val="001726E1"/>
    <w:rsid w:val="001917A4"/>
    <w:rsid w:val="004A087C"/>
    <w:rsid w:val="006943CF"/>
    <w:rsid w:val="007249FF"/>
    <w:rsid w:val="00852648"/>
    <w:rsid w:val="00853333"/>
    <w:rsid w:val="00871474"/>
    <w:rsid w:val="00A457FF"/>
    <w:rsid w:val="00AB7305"/>
    <w:rsid w:val="00B44F55"/>
    <w:rsid w:val="00D43C5A"/>
    <w:rsid w:val="00E16B6F"/>
    <w:rsid w:val="00EB410B"/>
    <w:rsid w:val="00E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52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2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52648"/>
    <w:rPr>
      <w:color w:val="0000FF"/>
      <w:u w:val="single"/>
    </w:rPr>
  </w:style>
  <w:style w:type="character" w:customStyle="1" w:styleId="contactwithdropdown-headeremail-bc">
    <w:name w:val="contactwithdropdown-headeremail-bc"/>
    <w:rsid w:val="00852648"/>
  </w:style>
  <w:style w:type="character" w:styleId="a4">
    <w:name w:val="Subtle Emphasis"/>
    <w:basedOn w:val="a0"/>
    <w:uiPriority w:val="19"/>
    <w:qFormat/>
    <w:rsid w:val="00B44F55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B44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tor/subject/?subject_id=16" TargetMode="External"/><Relationship Id="rId4" Type="http://schemas.openxmlformats.org/officeDocument/2006/relationships/hyperlink" Target="https://edu.skysmart.ru/student/fopexu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14</cp:revision>
  <dcterms:created xsi:type="dcterms:W3CDTF">2020-05-21T08:07:00Z</dcterms:created>
  <dcterms:modified xsi:type="dcterms:W3CDTF">2020-05-21T18:35:00Z</dcterms:modified>
</cp:coreProperties>
</file>