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0420F5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 </w:t>
            </w:r>
            <w:r w:rsidR="001F61E9" w:rsidRPr="003D1896">
              <w:rPr>
                <w:b/>
                <w:color w:val="000000"/>
              </w:rPr>
              <w:t>апреля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0420F5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0420F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Заходер «</w:t>
            </w:r>
            <w:r w:rsidR="00F2545F">
              <w:rPr>
                <w:rFonts w:ascii="Times New Roman" w:hAnsi="Times New Roman"/>
                <w:sz w:val="24"/>
                <w:szCs w:val="24"/>
              </w:rPr>
              <w:t xml:space="preserve"> Птичья столовая»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DF31C9" w:rsidRDefault="00F2545F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133 – 135. Выразительно чтение стихотворения. 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E03BD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</w:t>
            </w:r>
            <w:r w:rsidR="00755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9E5399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F31C9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(фото на </w:t>
            </w:r>
            <w:r w:rsidR="00AA4E02">
              <w:rPr>
                <w:rFonts w:ascii="Times New Roman" w:hAnsi="Times New Roman"/>
                <w:sz w:val="24"/>
                <w:szCs w:val="24"/>
              </w:rPr>
              <w:t xml:space="preserve">WhatsApp) 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F2545F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F2545F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текста – описания.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F2545F" w:rsidP="00D535B3">
            <w:r>
              <w:t xml:space="preserve">Урок </w:t>
            </w:r>
            <w:r w:rsidR="00384861">
              <w:t>138.</w:t>
            </w:r>
            <w:r>
              <w:t xml:space="preserve">Особенности текста – описания. </w:t>
            </w:r>
            <w:r w:rsidR="00384861">
              <w:t>Стр. 118- 119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384861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стр. </w:t>
            </w:r>
            <w:r w:rsidR="009C5817">
              <w:rPr>
                <w:rFonts w:ascii="Times New Roman" w:hAnsi="Times New Roman"/>
                <w:sz w:val="24"/>
                <w:szCs w:val="24"/>
              </w:rPr>
              <w:t>34, Упр. 1, 2.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4A4963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5399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6F39C8">
              <w:rPr>
                <w:rFonts w:ascii="Times New Roman" w:hAnsi="Times New Roman"/>
                <w:sz w:val="24"/>
                <w:szCs w:val="24"/>
              </w:rPr>
              <w:t>заданий в рабочей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9C8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6F39C8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DF31C9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DF31C9" w:rsidRPr="00BD0F85" w:rsidRDefault="00DF31C9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Default="00DF31C9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Pr="00BD0F85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F31C9" w:rsidP="006F39C8">
            <w:pPr>
              <w:rPr>
                <w:rFonts w:ascii="Times New Roman" w:hAnsi="Times New Roman"/>
              </w:rPr>
            </w:pPr>
          </w:p>
          <w:p w:rsidR="00DF31C9" w:rsidRPr="003E7B9E" w:rsidRDefault="00DF31C9" w:rsidP="00D74211">
            <w:pPr>
              <w:ind w:left="-113"/>
              <w:rPr>
                <w:rFonts w:ascii="Times New Roman" w:hAnsi="Times New Roman"/>
              </w:rPr>
            </w:pPr>
          </w:p>
          <w:p w:rsidR="00DF31C9" w:rsidRPr="0006100A" w:rsidRDefault="00DF31C9" w:rsidP="00D74211">
            <w:pPr>
              <w:ind w:left="-113"/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975BD4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75BD4" w:rsidRDefault="00975BD4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C5817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F87034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лаборатория </w:t>
            </w:r>
          </w:p>
        </w:tc>
        <w:tc>
          <w:tcPr>
            <w:tcW w:w="2700" w:type="dxa"/>
            <w:shd w:val="clear" w:color="auto" w:fill="auto"/>
          </w:tcPr>
          <w:p w:rsidR="00975BD4" w:rsidRPr="003D1896" w:rsidRDefault="00FA37CA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Вслушиваться в звучащую музыку</w:t>
            </w:r>
            <w:r w:rsidR="00B81A86">
              <w:rPr>
                <w:color w:val="000000"/>
              </w:rPr>
              <w:t xml:space="preserve">, определять характер произведения. </w:t>
            </w:r>
          </w:p>
        </w:tc>
        <w:tc>
          <w:tcPr>
            <w:tcW w:w="2268" w:type="dxa"/>
            <w:shd w:val="clear" w:color="auto" w:fill="auto"/>
          </w:tcPr>
          <w:p w:rsidR="00975BD4" w:rsidRPr="003D1896" w:rsidRDefault="00B81A86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Слушание </w:t>
            </w:r>
            <w:r w:rsidR="004A4963">
              <w:rPr>
                <w:color w:val="000000"/>
              </w:rPr>
              <w:t xml:space="preserve">музыки.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4A4963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4A4963" w:rsidRDefault="004A4963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4A4963" w:rsidRDefault="004A4963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</w:rPr>
                <w:t>n</w:t>
              </w:r>
              <w:r w:rsidRPr="00C355C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4A4963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26616"/>
    <w:rsid w:val="00033C25"/>
    <w:rsid w:val="000420F5"/>
    <w:rsid w:val="000462AA"/>
    <w:rsid w:val="0005524C"/>
    <w:rsid w:val="0006100A"/>
    <w:rsid w:val="0007012E"/>
    <w:rsid w:val="0008101D"/>
    <w:rsid w:val="00093242"/>
    <w:rsid w:val="000A6EF8"/>
    <w:rsid w:val="000D7274"/>
    <w:rsid w:val="00121005"/>
    <w:rsid w:val="0015055A"/>
    <w:rsid w:val="00163A26"/>
    <w:rsid w:val="00180CDA"/>
    <w:rsid w:val="001845A4"/>
    <w:rsid w:val="00191997"/>
    <w:rsid w:val="001945B3"/>
    <w:rsid w:val="001C1BEA"/>
    <w:rsid w:val="001E6473"/>
    <w:rsid w:val="001F61E9"/>
    <w:rsid w:val="00206D17"/>
    <w:rsid w:val="002455D0"/>
    <w:rsid w:val="00251B79"/>
    <w:rsid w:val="00253073"/>
    <w:rsid w:val="002D3505"/>
    <w:rsid w:val="002E3DB2"/>
    <w:rsid w:val="002F053A"/>
    <w:rsid w:val="00313B21"/>
    <w:rsid w:val="00316B8E"/>
    <w:rsid w:val="00364FAF"/>
    <w:rsid w:val="00384861"/>
    <w:rsid w:val="003B26A6"/>
    <w:rsid w:val="003D1896"/>
    <w:rsid w:val="003D47E7"/>
    <w:rsid w:val="004350DA"/>
    <w:rsid w:val="004404AF"/>
    <w:rsid w:val="004456DF"/>
    <w:rsid w:val="004A4963"/>
    <w:rsid w:val="004C3081"/>
    <w:rsid w:val="00515569"/>
    <w:rsid w:val="00533653"/>
    <w:rsid w:val="005A0F50"/>
    <w:rsid w:val="005E67F6"/>
    <w:rsid w:val="00603EA9"/>
    <w:rsid w:val="00616B4B"/>
    <w:rsid w:val="00642E62"/>
    <w:rsid w:val="00652F16"/>
    <w:rsid w:val="006C6D82"/>
    <w:rsid w:val="006F39C8"/>
    <w:rsid w:val="007314BF"/>
    <w:rsid w:val="0074156B"/>
    <w:rsid w:val="00751A95"/>
    <w:rsid w:val="00755207"/>
    <w:rsid w:val="007617F5"/>
    <w:rsid w:val="00764679"/>
    <w:rsid w:val="00764B9A"/>
    <w:rsid w:val="007B7D23"/>
    <w:rsid w:val="007C1D6A"/>
    <w:rsid w:val="007C6A79"/>
    <w:rsid w:val="007C6F3B"/>
    <w:rsid w:val="008621D8"/>
    <w:rsid w:val="00876E8F"/>
    <w:rsid w:val="00901961"/>
    <w:rsid w:val="00954BF3"/>
    <w:rsid w:val="00964BD2"/>
    <w:rsid w:val="00975BD4"/>
    <w:rsid w:val="009B6F3B"/>
    <w:rsid w:val="009C5817"/>
    <w:rsid w:val="009D7302"/>
    <w:rsid w:val="009E5399"/>
    <w:rsid w:val="009F5B1A"/>
    <w:rsid w:val="00A44C12"/>
    <w:rsid w:val="00A670B8"/>
    <w:rsid w:val="00A86541"/>
    <w:rsid w:val="00A91F8C"/>
    <w:rsid w:val="00A95818"/>
    <w:rsid w:val="00AA4E02"/>
    <w:rsid w:val="00AB4D7A"/>
    <w:rsid w:val="00B07034"/>
    <w:rsid w:val="00B37244"/>
    <w:rsid w:val="00B63698"/>
    <w:rsid w:val="00B81A86"/>
    <w:rsid w:val="00BB1340"/>
    <w:rsid w:val="00BD0F85"/>
    <w:rsid w:val="00BF55CB"/>
    <w:rsid w:val="00C143BB"/>
    <w:rsid w:val="00C143FF"/>
    <w:rsid w:val="00C15D31"/>
    <w:rsid w:val="00C201EE"/>
    <w:rsid w:val="00C22211"/>
    <w:rsid w:val="00C45343"/>
    <w:rsid w:val="00CC75E8"/>
    <w:rsid w:val="00CE755B"/>
    <w:rsid w:val="00D1585C"/>
    <w:rsid w:val="00D236D6"/>
    <w:rsid w:val="00D535B3"/>
    <w:rsid w:val="00D74211"/>
    <w:rsid w:val="00D86190"/>
    <w:rsid w:val="00DA0A06"/>
    <w:rsid w:val="00DE3443"/>
    <w:rsid w:val="00DF31C9"/>
    <w:rsid w:val="00DF4419"/>
    <w:rsid w:val="00E03BD5"/>
    <w:rsid w:val="00E21275"/>
    <w:rsid w:val="00E747E0"/>
    <w:rsid w:val="00E82D07"/>
    <w:rsid w:val="00ED314E"/>
    <w:rsid w:val="00EF4321"/>
    <w:rsid w:val="00EF5A94"/>
    <w:rsid w:val="00F23963"/>
    <w:rsid w:val="00F2545F"/>
    <w:rsid w:val="00F27304"/>
    <w:rsid w:val="00F42225"/>
    <w:rsid w:val="00F60FE6"/>
    <w:rsid w:val="00F80E8E"/>
    <w:rsid w:val="00F87034"/>
    <w:rsid w:val="00FA37CA"/>
    <w:rsid w:val="00FC4392"/>
    <w:rsid w:val="00FD11C4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413F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8643-9EDC-7049-AC5C-E176D5F1A8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25</cp:revision>
  <dcterms:created xsi:type="dcterms:W3CDTF">2020-05-15T19:08:00Z</dcterms:created>
  <dcterms:modified xsi:type="dcterms:W3CDTF">2020-05-15T20:16:00Z</dcterms:modified>
</cp:coreProperties>
</file>