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EE" w:rsidRDefault="00E31EE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fldChar w:fldCharType="begin"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instrText xml:space="preserve"> HYPERLINK "</w:instrText>
      </w:r>
      <w:r w:rsidRPr="00E31EE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instrText>https://obrazovaka.ru/test/po-biografii-radonezhskogo-s-otvetami.html</w:instrTex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instrText xml:space="preserve">" </w:instrTex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fldChar w:fldCharType="separate"/>
      </w:r>
      <w:r w:rsidRPr="002D525F">
        <w:rPr>
          <w:rStyle w:val="a3"/>
          <w:rFonts w:ascii="Times New Roman CYR" w:hAnsi="Times New Roman CYR" w:cs="Times New Roman CYR"/>
          <w:sz w:val="27"/>
          <w:szCs w:val="27"/>
          <w:shd w:val="clear" w:color="auto" w:fill="FFFFFF"/>
        </w:rPr>
        <w:t>https://obrazovaka.ru/test/po-biografii-radonezhskogo-s-otvetami.html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fldChar w:fldCharType="end"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тест</w:t>
      </w:r>
    </w:p>
    <w:p w:rsidR="00E31EEE" w:rsidRDefault="00E31EE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54D29" w:rsidRDefault="00754D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Жил – был один великий старец. Его звали Сергий. Он жил в одном маленьком селе под названием Радонеж. И поэтому все стали называть его Сергий Радонежский. Родился он в 1319 году. Его папа и мама,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преподобные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Кирилл и Мария очень обрадовались его появлению. У преподобного Сергия Радонежского был старший братик. Его звали Стефан. Он очень любил своего младшего братика и никогда с ним не ссорился. Вместе они часто гуляли в лесу, молились дома Богу и ходили в храм Божий. Преподобный Сергий и Стефан очень любили своих родных, папу и маму. Они были очень послушными ребятами и всегда слушались взрослых.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Когда они выросли их мама и папа состарились. Тогда их родители, преподобные Кирилл и Мария, решили уйти в один монастырь. Этот монастырь стоял недалеко от села Радонеж. Находился он в селе Хотьково. И теперь там в этом монастыре лежат нетленные мощи Кирилла и Марии, родителей преподобного Сергия Радонежского. </w:t>
      </w:r>
    </w:p>
    <w:p w:rsidR="006476D7" w:rsidRDefault="00754D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Преподобный Сергий и его брат Стефан тоже стали монахами и посвятили всю свою жизнь служению Богу. Они ушли в дремучий лес и стали там жить. Но вскоре после этого брат преподобного Сергия, Стефан, должен был уйти в город Москву, чтобы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помогать там князю строить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храмы и учить его детишек читать и писать. А преподобный Сергий стал жить в лесу один – одинешенек. Ему было очень страшно жить в том дремучем лесу. Преподобный Сергий так любил Бога, что эту любовь чувствовали даже лесные зверушки.  Они часто приходили к нему в гости и брали у него еду прямо из рук. А однажды к нему в гости пожаловал косолапый мишка. Они очень подружились, и мишка даже помогал преподобному Сергию носить тяжелые бревна для постройки монастыря.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Вскоре к преподобному Сергию пришло много монахов. Они дружно построили большой монастырь, и потом благочестивые князья земли Русской стали называть его Свято Троице Сергиевой Лаврой, в честь преподобного отца Сергия. Она и по сей день стоит в городе Сергиевом Посаде. Этот город, или Посад, как раньше называли на Руси все большие города, был тоже назван в его честь. Он и теперь носит его имя и находится он совсем недалеко от города Москвы. Тысячи людей приходят в Лавру преподобного Сергия, чтобы поклониться ему, приложиться к его мощам и почтить его память.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Но тогда, на том месте, где сейчас стоит Свято - Троице Сергиева Лавра, был дремучий лес. Злые волки и другие плохие звери часто вредили преподобному Сергию и другим монахам. Множество людей приходило к преподобному Сергию, и они очень часто жаловались ему на этих злых зверей.  Особенно же они жаловались на ядовитых змей. И вот однажды, когда преподобный Сергий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молился об этом Богу, то Господь сказал ему так: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 Не скорби преподобный Сергий. Я услышал твою молитву. Отныне все злые звери уйдут из этого леса прочь. А все ядовитые змеи не смогут жить там, где слышно звучание церковного колокола твоего монастыря.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Так и случилось. И до сих пор змеи и дикие звери не смеют приближаться к стенам Лавры.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Так шло время. Монастырь постепенно вырастал. Вскоре на пустынном месте появился целый монашеский город. Все было в нем прекрасно, но вот только было очень мало воды. И вот однажды преподобный Сергий взял в ладошки немного дождевой воды, помолился над нею и вылил ее на землю. И тут же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под земли забил чудотворный источник. Он и сейчас дает всем людям вкусную, сладкую воду. Она исцеляет разные болезни, утешает обиды, радует сердце каждого человека.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Так шло время. И вот однажды на нашу землю напали злые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татаро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монголы. Хан Мамай с огромным войском пришел к нам на землю и начал грабить наши города. Он разрушал православные храмы, сжигал монастыри и уводил маленьких детей в плен. И вот чтобы наказать этого злого хана московский князь Дмитрий Донской собрал сильное войско и пошел ему на встречу. По дороге он решил зайти к Сергию Радонежскому в гости и взять у него благословение на это сражение.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«Ничего не бойся, великий князь», - сказал ему преподобный Сергий.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« - Молитвами Матери Божьей,  Господь дарует тебе победу»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твечал великий старец и встал с братией монастыря на молитву. На эту битвы за русскую землю, преподобный Сергий послал двух своих самых любимых учеников. То были монахи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Аслябя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 И вот когда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татаро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монголы пришли на Куликово поле, то монах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сразился там с  одним их богатырем по имени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Челубей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. 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Челубей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 огромного роста, сильный и злой. У него в руках было огромное, стальное копье и большой медный щит. Его тело было заковано в железные доспехи, а на поясе висел острый меч.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Монах же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был одет только в черную, монашескую одежду и в руках у него было маленькое, деревянное копьецо.  И вот когда они поскакали, друг другу на встречу,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издалека перекрестил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Челубея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рукой, и они столкнулись так, что с неба раздался удар грома.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Челубей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тут же упал замертво. А монах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вздохнул всей грудью, помолился и умер от раны. Когда же этот бой утих, то наше войско вернулось к преподобному Сергию, что бы поблагодарить его. И все люди и монахи говорили Дмитрию Донскому и его дружине,  что преподобный Сергий ни на одну минуту не выходил из храма и все время молился за нашу победу.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Вот так по молитвам преподобного Сергия, подвигом монаха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Пересвета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храбростью Дмитрия Донского и его дружины, Святая Русь освободилась от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татаро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– монгольского плена. И враги никогда больше не смели приближаться к нашим границам.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стали тогда все жить и поживать. Люди построили новые города, стали ходить в школу, отремонтировали храмы и стали прославлять в них Святую Троицу.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Преподобный Сергий еще очень долго жил на земле. А потом он состарился и уснул вечным сном.</w:t>
      </w:r>
      <w:r w:rsidR="006476D7" w:rsidRPr="006476D7">
        <w:rPr>
          <w:rFonts w:ascii="Inter" w:hAnsi="Inter"/>
          <w:color w:val="323749"/>
          <w:sz w:val="26"/>
          <w:szCs w:val="26"/>
        </w:rPr>
        <w:t xml:space="preserve"> </w:t>
      </w:r>
      <w:r w:rsidR="006476D7">
        <w:rPr>
          <w:rFonts w:ascii="Inter" w:hAnsi="Inter"/>
          <w:color w:val="323749"/>
          <w:sz w:val="26"/>
          <w:szCs w:val="26"/>
        </w:rPr>
        <w:t>Скончался великий иеромонах Сергий 25 сентября 1392 года.</w:t>
      </w:r>
    </w:p>
    <w:p w:rsidR="00754D29" w:rsidRDefault="00754D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Наш Господь Иисус Христос за его праведную жизнь дал ему дар чудотворений. И вот поэтому все его называют:  преподобный Сергий Радонежский - великий чудотворец. </w:t>
      </w:r>
    </w:p>
    <w:p w:rsidR="006476D7" w:rsidRDefault="006476D7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754D29" w:rsidRDefault="00754D29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A00AD4" w:rsidRDefault="00754D29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звучит эта молитва так: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«Преподобный отче наш Сергий моли Бога о нас».   </w:t>
      </w:r>
    </w:p>
    <w:sectPr w:rsidR="00A00AD4" w:rsidSect="008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29"/>
    <w:rsid w:val="001D3F8D"/>
    <w:rsid w:val="002273A4"/>
    <w:rsid w:val="006476D7"/>
    <w:rsid w:val="00754D29"/>
    <w:rsid w:val="00817AEA"/>
    <w:rsid w:val="00B2366E"/>
    <w:rsid w:val="00BB5333"/>
    <w:rsid w:val="00E3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E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5107</Characters>
  <Application>Microsoft Office Word</Application>
  <DocSecurity>0</DocSecurity>
  <Lines>42</Lines>
  <Paragraphs>11</Paragraphs>
  <ScaleCrop>false</ScaleCrop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2022-09-19T19:03:00Z</dcterms:created>
  <dcterms:modified xsi:type="dcterms:W3CDTF">2022-09-19T19:17:00Z</dcterms:modified>
</cp:coreProperties>
</file>